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0DB7B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2540" b="1016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及如何进行学生教学信息员名单设置</w:t>
      </w:r>
    </w:p>
    <w:p w14:paraId="5756F42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045E4190"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及如何进行学生教学信息员名单设置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 w14:paraId="4CADCD83"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登录网址：</w:t>
      </w:r>
      <w:r>
        <w:rPr>
          <w:rFonts w:hint="eastAsia" w:ascii="微软雅黑" w:hAnsi="微软雅黑" w:eastAsia="微软雅黑" w:cs="微软雅黑"/>
          <w:sz w:val="24"/>
          <w:szCs w:val="32"/>
        </w:rPr>
        <w:t>https://my.nsi.edu.cn</w:t>
      </w:r>
    </w:p>
    <w:p w14:paraId="5A9F00C2"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C5B936">
      <w:pPr>
        <w:ind w:firstLine="420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</w:t>
      </w:r>
    </w:p>
    <w:p w14:paraId="027050F6"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D596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111C8363"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66E62371"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DED2"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</w:p>
    <w:p w14:paraId="520BC0DB">
      <w:pPr>
        <w:ind w:firstLine="420"/>
      </w:pPr>
    </w:p>
    <w:p w14:paraId="325D74AC"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AF26DD">
      <w:pPr>
        <w:numPr>
          <w:numId w:val="0"/>
        </w:numPr>
        <w:ind w:firstLine="240" w:firstLineChars="1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c）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点击右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上角，切换成“管理员”身份</w:t>
      </w:r>
    </w:p>
    <w:p w14:paraId="3B18197A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8700" cy="1520825"/>
            <wp:effectExtent l="0" t="0" r="6350" b="3175"/>
            <wp:docPr id="1" name="图片 1" descr="175757836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7578360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6CE8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学生教学信息员名单设置</w:t>
      </w:r>
    </w:p>
    <w:p w14:paraId="2B2556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位置：问卷调查-问卷调查批次—选择对应的学年学期</w:t>
      </w:r>
    </w:p>
    <w:p w14:paraId="36E60E7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点击名单设置</w:t>
      </w:r>
    </w:p>
    <w:p w14:paraId="1F98EA7A">
      <w:r>
        <w:drawing>
          <wp:inline distT="0" distB="0" distL="114300" distR="114300">
            <wp:extent cx="6118225" cy="2177415"/>
            <wp:effectExtent l="9525" t="9525" r="25400" b="228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67ACEC5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方法一：</w:t>
      </w:r>
    </w:p>
    <w:p w14:paraId="003AAA0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新建名单</w:t>
      </w:r>
    </w:p>
    <w:p w14:paraId="1A08CB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点击新建按钮</w:t>
      </w:r>
    </w:p>
    <w:p w14:paraId="7475D316">
      <w:r>
        <w:drawing>
          <wp:inline distT="0" distB="0" distL="114300" distR="114300">
            <wp:extent cx="6117590" cy="2668905"/>
            <wp:effectExtent l="0" t="0" r="8890" b="133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7160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输入学生名单，选择学生后点击保存即可（可同时选择多个学生）</w:t>
      </w:r>
    </w:p>
    <w:p w14:paraId="654CF21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8860" cy="950595"/>
            <wp:effectExtent l="0" t="0" r="7620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91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也可点击查找学生按钮</w:t>
      </w:r>
    </w:p>
    <w:p w14:paraId="158E11CF">
      <w:r>
        <w:drawing>
          <wp:inline distT="0" distB="0" distL="114300" distR="114300">
            <wp:extent cx="6114415" cy="1113155"/>
            <wp:effectExtent l="0" t="0" r="12065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2DF6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输入多个学生学号，用逗号或回车进行分隔，输入完成后点击确定</w:t>
      </w:r>
    </w:p>
    <w:p w14:paraId="0E488B12">
      <w:r>
        <w:drawing>
          <wp:inline distT="0" distB="0" distL="114300" distR="114300">
            <wp:extent cx="6114415" cy="1753870"/>
            <wp:effectExtent l="0" t="0" r="12065" b="139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F4D5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选择的学生会出现在名单中，点击保存即可</w:t>
      </w:r>
    </w:p>
    <w:p w14:paraId="7C489EA4">
      <w:r>
        <w:drawing>
          <wp:inline distT="0" distB="0" distL="114300" distR="114300">
            <wp:extent cx="6120130" cy="1186180"/>
            <wp:effectExtent l="0" t="0" r="6350" b="25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FCAF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方法二：</w:t>
      </w:r>
    </w:p>
    <w:p w14:paraId="1BDC8FC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导入学生名单</w:t>
      </w:r>
    </w:p>
    <w:p w14:paraId="0D3457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点击新增导入</w:t>
      </w:r>
    </w:p>
    <w:p w14:paraId="7B2CAC32">
      <w:r>
        <w:drawing>
          <wp:inline distT="0" distB="0" distL="114300" distR="114300">
            <wp:extent cx="5905500" cy="3192780"/>
            <wp:effectExtent l="0" t="0" r="7620" b="762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080E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下载学生模板</w:t>
      </w:r>
    </w:p>
    <w:p w14:paraId="37A41986">
      <w:r>
        <w:drawing>
          <wp:inline distT="0" distB="0" distL="114300" distR="114300">
            <wp:extent cx="6115685" cy="895985"/>
            <wp:effectExtent l="0" t="0" r="10795" b="317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F059">
      <w:r>
        <w:drawing>
          <wp:inline distT="0" distB="0" distL="114300" distR="114300">
            <wp:extent cx="4152900" cy="3101340"/>
            <wp:effectExtent l="0" t="0" r="7620" b="762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BE1F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填写完成后选择模板，点击上传即可</w:t>
      </w:r>
    </w:p>
    <w:p w14:paraId="0ECC17AC">
      <w:r>
        <w:drawing>
          <wp:inline distT="0" distB="0" distL="114300" distR="114300">
            <wp:extent cx="6114415" cy="1303655"/>
            <wp:effectExtent l="0" t="0" r="12065" b="698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1E52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导出学生名单</w:t>
      </w:r>
    </w:p>
    <w:p w14:paraId="0859A4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勾选要导出的数据后点击导出</w:t>
      </w:r>
    </w:p>
    <w:p w14:paraId="2F033BBF">
      <w:r>
        <w:drawing>
          <wp:inline distT="0" distB="0" distL="114300" distR="114300">
            <wp:extent cx="6109335" cy="2266950"/>
            <wp:effectExtent l="0" t="0" r="1905" b="381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E27A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可对学生信息进行导出</w:t>
      </w:r>
    </w:p>
    <w:p w14:paraId="66D1BD9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5685" cy="1463040"/>
            <wp:effectExtent l="0" t="0" r="10795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 w14:paraId="73D2F2D0"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 w14:paraId="05F5BA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0OTM2OGIxNjA0ODk3YTU5ZDdmM2FhNjNkNmQxN2U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77ADD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B233D7"/>
    <w:rsid w:val="16C9740F"/>
    <w:rsid w:val="17233F76"/>
    <w:rsid w:val="18476B08"/>
    <w:rsid w:val="19520169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9C52DC9"/>
    <w:rsid w:val="2A554269"/>
    <w:rsid w:val="2A660DFA"/>
    <w:rsid w:val="2A7A76DD"/>
    <w:rsid w:val="306C64EA"/>
    <w:rsid w:val="31A25D3F"/>
    <w:rsid w:val="31A34163"/>
    <w:rsid w:val="31F30690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2563E6"/>
    <w:rsid w:val="6DCC7033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3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E7D119-C747-4D38-B100-0AC2574017D4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506</Words>
  <Characters>567</Characters>
  <Lines>27</Lines>
  <Paragraphs>7</Paragraphs>
  <TotalTime>27</TotalTime>
  <ScaleCrop>false</ScaleCrop>
  <LinksUpToDate>false</LinksUpToDate>
  <CharactersWithSpaces>567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李丹</cp:lastModifiedBy>
  <dcterms:modified xsi:type="dcterms:W3CDTF">2025-09-11T08:14:44Z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F66CB72126B24B70B54EB86D72CC65C1_13</vt:lpwstr>
  </property>
  <property fmtid="{D5CDD505-2E9C-101B-9397-08002B2CF9AE}" pid="4" name="KSOTemplateDocerSaveRecord">
    <vt:lpwstr>eyJoZGlkIjoiZTg2OGU5ZjQ0ODUwN2M2ZDIyMTEzMGViNTE0MjE0MjMiLCJ1c2VySWQiOiIxNTU5OTU0Mjg2In0=</vt:lpwstr>
  </property>
</Properties>
</file>