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51BD9" w14:textId="77777777" w:rsidR="007F2425" w:rsidRDefault="007F2425" w:rsidP="00D564DE">
      <w:pPr>
        <w:widowControl w:val="0"/>
        <w:ind w:firstLineChars="0" w:firstLine="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6EAA0701" w14:textId="77777777" w:rsidR="007F2425" w:rsidRDefault="007F2425" w:rsidP="00D564DE">
      <w:pPr>
        <w:widowControl w:val="0"/>
        <w:ind w:firstLineChars="0" w:firstLine="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050867B7" w14:textId="77777777" w:rsidR="007F2425" w:rsidRDefault="007F2425" w:rsidP="00D564DE">
      <w:pPr>
        <w:widowControl w:val="0"/>
        <w:ind w:firstLineChars="0" w:firstLine="0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</w:p>
    <w:p w14:paraId="7258E4D8" w14:textId="77777777" w:rsidR="00D82804" w:rsidRDefault="00AC40D5" w:rsidP="00C55BB7">
      <w:pPr>
        <w:widowControl w:val="0"/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7F2425">
        <w:rPr>
          <w:rFonts w:ascii="宋体" w:eastAsia="宋体" w:hAnsi="宋体" w:cs="Times New Roman"/>
          <w:b/>
          <w:bCs/>
          <w:sz w:val="44"/>
          <w:szCs w:val="44"/>
        </w:rPr>
        <w:t>20</w:t>
      </w:r>
      <w:r w:rsidR="000705AC" w:rsidRPr="007F2425">
        <w:rPr>
          <w:rFonts w:ascii="宋体" w:eastAsia="宋体" w:hAnsi="宋体" w:cs="Times New Roman"/>
          <w:b/>
          <w:bCs/>
          <w:sz w:val="44"/>
          <w:szCs w:val="44"/>
        </w:rPr>
        <w:t>20</w:t>
      </w:r>
      <w:r w:rsidRPr="007F2425">
        <w:rPr>
          <w:rFonts w:ascii="宋体" w:eastAsia="宋体" w:hAnsi="宋体" w:cs="Times New Roman"/>
          <w:b/>
          <w:bCs/>
          <w:sz w:val="44"/>
          <w:szCs w:val="44"/>
        </w:rPr>
        <w:t>年</w:t>
      </w:r>
      <w:r w:rsidR="00C55BB7">
        <w:rPr>
          <w:rFonts w:ascii="宋体" w:eastAsia="宋体" w:hAnsi="宋体" w:cs="Times New Roman" w:hint="eastAsia"/>
          <w:b/>
          <w:bCs/>
          <w:sz w:val="44"/>
          <w:szCs w:val="44"/>
        </w:rPr>
        <w:t>江苏省</w:t>
      </w:r>
      <w:r w:rsidRPr="007F2425">
        <w:rPr>
          <w:rFonts w:ascii="宋体" w:eastAsia="宋体" w:hAnsi="宋体" w:cs="Times New Roman"/>
          <w:b/>
          <w:bCs/>
          <w:sz w:val="44"/>
          <w:szCs w:val="44"/>
        </w:rPr>
        <w:t>博士硕士学位授权</w:t>
      </w:r>
      <w:r w:rsidR="00C55BB7">
        <w:rPr>
          <w:rFonts w:ascii="宋体" w:eastAsia="宋体" w:hAnsi="宋体" w:cs="Times New Roman" w:hint="eastAsia"/>
          <w:b/>
          <w:bCs/>
          <w:sz w:val="44"/>
          <w:szCs w:val="44"/>
        </w:rPr>
        <w:t>审核</w:t>
      </w:r>
    </w:p>
    <w:p w14:paraId="5F46FB57" w14:textId="759F72AA" w:rsidR="00AC40D5" w:rsidRDefault="00C55BB7" w:rsidP="00D82804">
      <w:pPr>
        <w:widowControl w:val="0"/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申请</w:t>
      </w:r>
      <w:r w:rsidR="00AC40D5" w:rsidRPr="007F2425">
        <w:rPr>
          <w:rFonts w:ascii="宋体" w:eastAsia="宋体" w:hAnsi="宋体" w:cs="Times New Roman"/>
          <w:b/>
          <w:bCs/>
          <w:sz w:val="44"/>
          <w:szCs w:val="44"/>
        </w:rPr>
        <w:t>材料</w:t>
      </w:r>
      <w:r w:rsidR="00D82804">
        <w:rPr>
          <w:rFonts w:ascii="宋体" w:eastAsia="宋体" w:hAnsi="宋体" w:cs="Times New Roman" w:hint="eastAsia"/>
          <w:b/>
          <w:bCs/>
          <w:sz w:val="44"/>
          <w:szCs w:val="44"/>
        </w:rPr>
        <w:t>报送目录和要求</w:t>
      </w:r>
    </w:p>
    <w:p w14:paraId="00FED01C" w14:textId="77777777" w:rsidR="00D82804" w:rsidRPr="007F2425" w:rsidRDefault="00D82804" w:rsidP="00D82804">
      <w:pPr>
        <w:widowControl w:val="0"/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</w:p>
    <w:p w14:paraId="521401D6" w14:textId="23F6351F" w:rsidR="00AC40D5" w:rsidRPr="001C32CD" w:rsidRDefault="00AC40D5" w:rsidP="007F2425">
      <w:pPr>
        <w:widowControl w:val="0"/>
        <w:snapToGrid w:val="0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C32CD">
        <w:rPr>
          <w:rFonts w:ascii="Times New Roman" w:eastAsia="黑体" w:hAnsi="Times New Roman" w:cs="Times New Roman"/>
          <w:kern w:val="0"/>
          <w:sz w:val="32"/>
          <w:szCs w:val="32"/>
        </w:rPr>
        <w:t>一、</w:t>
      </w:r>
      <w:r w:rsidR="009A565C" w:rsidRPr="001C32CD">
        <w:rPr>
          <w:rFonts w:ascii="Times New Roman" w:eastAsia="黑体" w:hAnsi="Times New Roman" w:cs="Times New Roman"/>
          <w:kern w:val="0"/>
          <w:sz w:val="32"/>
          <w:szCs w:val="32"/>
        </w:rPr>
        <w:t>纸质</w:t>
      </w:r>
      <w:r w:rsidRPr="001C32CD">
        <w:rPr>
          <w:rFonts w:ascii="Times New Roman" w:eastAsia="黑体" w:hAnsi="Times New Roman" w:cs="Times New Roman"/>
          <w:kern w:val="0"/>
          <w:sz w:val="32"/>
          <w:szCs w:val="32"/>
        </w:rPr>
        <w:t>材料报送内容</w:t>
      </w:r>
      <w:r w:rsidR="009960D6" w:rsidRPr="001C32CD">
        <w:rPr>
          <w:rFonts w:ascii="Times New Roman" w:eastAsia="黑体" w:hAnsi="Times New Roman" w:cs="Times New Roman"/>
          <w:kern w:val="0"/>
          <w:sz w:val="32"/>
          <w:szCs w:val="32"/>
        </w:rPr>
        <w:t>及要求</w:t>
      </w:r>
    </w:p>
    <w:p w14:paraId="664E5401" w14:textId="2D1D3FF7" w:rsidR="00462205" w:rsidRPr="007F2425" w:rsidRDefault="00D82804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（一）本单位材料报送清单</w:t>
      </w:r>
      <w:r w:rsidR="00462205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（见附件</w:t>
      </w:r>
      <w:r w:rsidR="00462205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="00462205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  <w:r w:rsidR="0046220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46220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46220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64974D73" w14:textId="5ADC9293" w:rsidR="00AC40D5" w:rsidRPr="007F2425" w:rsidRDefault="00AC40D5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二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  <w:r w:rsidR="009A4FE5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 xml:space="preserve"> 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本</w:t>
      </w:r>
      <w:r w:rsidR="000705AC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</w:t>
      </w:r>
      <w:r w:rsidR="000705AC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年学位授权审核工作总结报告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2D02ED07" w14:textId="6AA1B2F7" w:rsidR="00462205" w:rsidRPr="007F2425" w:rsidRDefault="00AC40D5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三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）本</w:t>
      </w:r>
      <w:r w:rsidR="000705AC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单位学位评定委员会会议纪要</w:t>
      </w:r>
      <w:r w:rsidR="00C9267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(</w:t>
      </w:r>
      <w:r w:rsidR="00C9267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含表决结果</w:t>
      </w:r>
      <w:r w:rsidR="00C9267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)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113E6DC2" w14:textId="1C546BBE" w:rsidR="00AC40D5" w:rsidRPr="007F2425" w:rsidRDefault="000705AC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四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  <w:r w:rsidR="00C55BB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新增博士硕士学位授予单位</w:t>
      </w:r>
      <w:r w:rsidR="00C55BB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申请</w:t>
      </w:r>
      <w:r w:rsidR="00AC40D5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材料</w:t>
      </w:r>
    </w:p>
    <w:p w14:paraId="23056BB1" w14:textId="295EEB50" w:rsidR="00AC40D5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新增博士硕士学位授予单位申请报告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22013254" w14:textId="7C3EC63F" w:rsidR="00AC40D5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申请新增博士硕士学位授予单位简况表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1B3FF8D7" w14:textId="7F8BC93B" w:rsidR="00AC40D5" w:rsidRPr="007F2425" w:rsidRDefault="00AC40D5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五</w:t>
      </w:r>
      <w:r w:rsidR="00C55BB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）新增博士硕士学位授权</w:t>
      </w:r>
      <w:proofErr w:type="gramStart"/>
      <w:r w:rsidR="00C55BB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点</w:t>
      </w:r>
      <w:r w:rsidR="00C55BB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申请</w:t>
      </w:r>
      <w:proofErr w:type="gramEnd"/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材料</w:t>
      </w:r>
    </w:p>
    <w:p w14:paraId="6B68575C" w14:textId="352B17D4" w:rsidR="009960D6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申请博士学位授权一级学科点简况表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20B0ABB7" w14:textId="72F23EF1" w:rsidR="009960D6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申请硕士学位授权一级学科点简况表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7D3322EF" w14:textId="2EB475FE" w:rsidR="009960D6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申请博士硕士专业学位授权点简况表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481726BC" w14:textId="5EA66A7A" w:rsidR="00AC40D5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现有学位授权点骨干教师基本情况汇总表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9960D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3B35DCD4" w14:textId="4FB6FEC9" w:rsidR="00AC40D5" w:rsidRPr="007F2425" w:rsidRDefault="00AC40D5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六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  <w:r w:rsidR="00C55BB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自主审核单位</w:t>
      </w:r>
      <w:r w:rsidR="00C55BB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申请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材料</w:t>
      </w:r>
    </w:p>
    <w:p w14:paraId="1C658563" w14:textId="232BB73D" w:rsidR="00AC40D5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学位授权自主审核单位申请报告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71572A33" w14:textId="49ED76AD" w:rsidR="00425AA5" w:rsidRPr="007F2425" w:rsidRDefault="00AC40D5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2.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申请</w:t>
      </w:r>
      <w:r w:rsidR="00C55BB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学位授权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自主审核单位简况表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07630FCF" w14:textId="67FBED2C" w:rsidR="00AC40D5" w:rsidRPr="007F2425" w:rsidRDefault="00477361" w:rsidP="007F2425">
      <w:pPr>
        <w:widowControl w:val="0"/>
        <w:snapToGrid w:val="0"/>
        <w:ind w:firstLineChars="300" w:firstLine="96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AC40D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AC40D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本单位学位授权审核实施办法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份</w:t>
      </w:r>
      <w:r w:rsidR="00425AA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</w:p>
    <w:p w14:paraId="46C6A13A" w14:textId="2B44B065" w:rsidR="0099208A" w:rsidRPr="007F2425" w:rsidRDefault="0099208A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七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）佐证材料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套）</w:t>
      </w:r>
    </w:p>
    <w:p w14:paraId="2778C97B" w14:textId="023CF593" w:rsidR="00EE3A5C" w:rsidRPr="007F2425" w:rsidRDefault="0099208A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纸质材料（一）至（</w:t>
      </w:r>
      <w:r w:rsidR="008D4CB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六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46220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按上述序号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顺序（《授权点简况表》按学科或专业类别代码分类排序）</w:t>
      </w:r>
      <w:r w:rsidR="00EE3A5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一式一份捆扎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一</w:t>
      </w:r>
      <w:r w:rsidR="0046220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套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  <w:r w:rsidR="007866A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纸质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材料</w:t>
      </w:r>
      <w:r w:rsidR="007866A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四</w:t>
      </w:r>
      <w:r w:rsidR="007866A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）（</w:t>
      </w:r>
      <w:r w:rsidR="008D4CB6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五</w:t>
      </w:r>
      <w:r w:rsidR="007866A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一式三份</w:t>
      </w:r>
      <w:r w:rsidR="00EE3A5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捆扎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一套；剩余</w:t>
      </w:r>
      <w:r w:rsidR="00EE3A5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材料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按序捆扎。</w:t>
      </w:r>
    </w:p>
    <w:p w14:paraId="0862952F" w14:textId="1B72D80B" w:rsidR="00AC40D5" w:rsidRPr="007F2425" w:rsidRDefault="00142E41" w:rsidP="007F2425">
      <w:pPr>
        <w:widowControl w:val="0"/>
        <w:snapToGrid w:val="0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F2425">
        <w:rPr>
          <w:rFonts w:ascii="Times New Roman" w:eastAsia="黑体" w:hAnsi="Times New Roman" w:cs="Times New Roman"/>
          <w:kern w:val="0"/>
          <w:sz w:val="32"/>
          <w:szCs w:val="32"/>
        </w:rPr>
        <w:t>二</w:t>
      </w:r>
      <w:r w:rsidR="00AC40D5" w:rsidRPr="007F2425">
        <w:rPr>
          <w:rFonts w:ascii="Times New Roman" w:eastAsia="黑体" w:hAnsi="Times New Roman" w:cs="Times New Roman"/>
          <w:kern w:val="0"/>
          <w:sz w:val="32"/>
          <w:szCs w:val="32"/>
        </w:rPr>
        <w:t>、</w:t>
      </w:r>
      <w:r w:rsidR="007C7E90" w:rsidRPr="007F2425">
        <w:rPr>
          <w:rFonts w:ascii="Times New Roman" w:eastAsia="黑体" w:hAnsi="Times New Roman" w:cs="Times New Roman"/>
          <w:sz w:val="32"/>
          <w:szCs w:val="32"/>
        </w:rPr>
        <w:t>关于电子文档报送及命名规则</w:t>
      </w:r>
    </w:p>
    <w:p w14:paraId="05BB950C" w14:textId="6F008409" w:rsidR="008D4CB6" w:rsidRPr="007F2425" w:rsidRDefault="008D4CB6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（一）材料报送清单（附件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</w:p>
    <w:p w14:paraId="0851A1BD" w14:textId="589E64A9" w:rsidR="008D4CB6" w:rsidRPr="007F2425" w:rsidRDefault="008D4CB6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文件命名规则：材料报送清单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45A138E1" w14:textId="6170D709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二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）本单位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2020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年学位授权审核工作总结报告</w:t>
      </w:r>
    </w:p>
    <w:p w14:paraId="550FD918" w14:textId="40FA6395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文件命名规则：总结报告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3818AA74" w14:textId="76CDA101" w:rsidR="00096C77" w:rsidRPr="007F2425" w:rsidRDefault="00096C77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三</w:t>
      </w:r>
      <w:r w:rsidR="00D82804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）本单位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学位评定委员会会议纪要</w:t>
      </w:r>
      <w:r w:rsidR="00AF3A23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（含表决结果）</w:t>
      </w:r>
    </w:p>
    <w:p w14:paraId="0DC9EF86" w14:textId="60CB1528" w:rsidR="00096C77" w:rsidRPr="007F2425" w:rsidRDefault="00096C77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文件命名规则：会议纪要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7F2425">
        <w:rPr>
          <w:rFonts w:ascii="Times New Roman" w:eastAsia="仿宋_GB2312" w:hAnsi="Times New Roman" w:cs="Times New Roman" w:hint="eastAsia"/>
          <w:sz w:val="32"/>
          <w:szCs w:val="32"/>
        </w:rPr>
        <w:t>单位代码单位名称</w:t>
      </w:r>
    </w:p>
    <w:p w14:paraId="40648823" w14:textId="47815575" w:rsidR="00096C77" w:rsidRPr="007F2425" w:rsidRDefault="00096C77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四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）新增博士硕士学位授予单位审核材料</w:t>
      </w:r>
    </w:p>
    <w:p w14:paraId="6BC782A6" w14:textId="0F0C9DFF" w:rsidR="00096C77" w:rsidRPr="007F2425" w:rsidRDefault="00096C77" w:rsidP="00D82804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新增博士硕士学位授予单位申请报告</w:t>
      </w:r>
    </w:p>
    <w:p w14:paraId="1C9B7CF6" w14:textId="467BC24F" w:rsidR="00096C77" w:rsidRPr="007F2425" w:rsidRDefault="00096C77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文件命名规则：新增博士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/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硕士单位申请报告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-32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江苏省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5FEC15A3" w14:textId="4FBFF12F" w:rsidR="00096C77" w:rsidRPr="007F2425" w:rsidRDefault="00096C77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D82804">
        <w:rPr>
          <w:rFonts w:ascii="Times New Roman" w:eastAsia="仿宋_GB2312" w:hAnsi="Times New Roman" w:cs="Times New Roman"/>
          <w:kern w:val="0"/>
          <w:sz w:val="32"/>
          <w:szCs w:val="32"/>
        </w:rPr>
        <w:t>申请新增博士硕士学位授予单位简况表</w:t>
      </w:r>
    </w:p>
    <w:p w14:paraId="26F44CEE" w14:textId="511736F9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文件命名规则：新增博士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/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硕士单位简况表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487623" w:rsidRPr="007F2425">
        <w:rPr>
          <w:rFonts w:ascii="Times New Roman" w:eastAsia="仿宋_GB2312" w:hAnsi="Times New Roman" w:cs="Times New Roman"/>
          <w:sz w:val="32"/>
          <w:szCs w:val="32"/>
        </w:rPr>
        <w:t>32</w:t>
      </w:r>
      <w:r w:rsidR="00487623" w:rsidRPr="007F2425">
        <w:rPr>
          <w:rFonts w:ascii="Times New Roman" w:eastAsia="仿宋_GB2312" w:hAnsi="Times New Roman" w:cs="Times New Roman"/>
          <w:sz w:val="32"/>
          <w:szCs w:val="32"/>
        </w:rPr>
        <w:t>江苏省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5BD2CEA8" w14:textId="31F9C857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五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）新增博士硕士学位授权点审核材料</w:t>
      </w:r>
    </w:p>
    <w:p w14:paraId="414EDD52" w14:textId="073C0BAD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申请博士学位授权一级学科点简况表</w:t>
      </w:r>
    </w:p>
    <w:p w14:paraId="098D67E9" w14:textId="77777777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</w:t>
      </w:r>
      <w:proofErr w:type="gramStart"/>
      <w:r w:rsidRPr="007F2425">
        <w:rPr>
          <w:rFonts w:ascii="Times New Roman" w:eastAsia="仿宋_GB2312" w:hAnsi="Times New Roman" w:cs="Times New Roman"/>
          <w:sz w:val="32"/>
          <w:szCs w:val="32"/>
        </w:rPr>
        <w:t>学博简况</w:t>
      </w:r>
      <w:proofErr w:type="gramEnd"/>
      <w:r w:rsidRPr="007F2425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单位代码及名称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一级学科代码及名称</w:t>
      </w:r>
    </w:p>
    <w:p w14:paraId="4CDCA52C" w14:textId="692DFB74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申请硕士学位授权一级学科点简况表</w:t>
      </w:r>
    </w:p>
    <w:p w14:paraId="47B965F8" w14:textId="77777777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</w:t>
      </w:r>
      <w:proofErr w:type="gramStart"/>
      <w:r w:rsidRPr="007F2425">
        <w:rPr>
          <w:rFonts w:ascii="Times New Roman" w:eastAsia="仿宋_GB2312" w:hAnsi="Times New Roman" w:cs="Times New Roman"/>
          <w:sz w:val="32"/>
          <w:szCs w:val="32"/>
        </w:rPr>
        <w:t>学硕简况</w:t>
      </w:r>
      <w:proofErr w:type="gramEnd"/>
      <w:r w:rsidRPr="007F2425">
        <w:rPr>
          <w:rFonts w:ascii="Times New Roman" w:eastAsia="仿宋_GB2312" w:hAnsi="Times New Roman" w:cs="Times New Roman"/>
          <w:sz w:val="32"/>
          <w:szCs w:val="32"/>
        </w:rPr>
        <w:t>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单位代码及名称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一级学科代码及名称</w:t>
      </w:r>
    </w:p>
    <w:p w14:paraId="76534AF2" w14:textId="42DF5CBD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申请博士硕士专业学位授权点简况表</w:t>
      </w:r>
    </w:p>
    <w:p w14:paraId="746F2A3C" w14:textId="6A1669F6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</w:t>
      </w:r>
      <w:proofErr w:type="gramStart"/>
      <w:r w:rsidRPr="007F2425">
        <w:rPr>
          <w:rFonts w:ascii="Times New Roman" w:eastAsia="仿宋_GB2312" w:hAnsi="Times New Roman" w:cs="Times New Roman"/>
          <w:sz w:val="32"/>
          <w:szCs w:val="32"/>
        </w:rPr>
        <w:t>专博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/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专硕</w:t>
      </w:r>
      <w:proofErr w:type="gramEnd"/>
      <w:r w:rsidRPr="007F2425">
        <w:rPr>
          <w:rFonts w:ascii="Times New Roman" w:eastAsia="仿宋_GB2312" w:hAnsi="Times New Roman" w:cs="Times New Roman"/>
          <w:sz w:val="32"/>
          <w:szCs w:val="32"/>
        </w:rPr>
        <w:t>简况表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7F2425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7F2425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专业学位代码及名称</w:t>
      </w:r>
    </w:p>
    <w:p w14:paraId="56CF58FD" w14:textId="202AAC38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现有学位授权点骨干教师基本情况汇总表</w:t>
      </w:r>
    </w:p>
    <w:p w14:paraId="6B95CEC7" w14:textId="4FFA8043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文件命名规则：现有点教师汇总表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4F886478" w14:textId="77777777" w:rsidR="00D30825" w:rsidRPr="007F2425" w:rsidRDefault="007C7E90" w:rsidP="00D308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8D4CB6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六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  <w:r w:rsidR="00D308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自主审核单位</w:t>
      </w:r>
      <w:r w:rsidR="00D30825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申请</w:t>
      </w:r>
      <w:r w:rsidR="00D30825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材料</w:t>
      </w:r>
    </w:p>
    <w:p w14:paraId="6FBF79ED" w14:textId="5BC5D4FA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学位授权自主审核单位申请报告</w:t>
      </w:r>
    </w:p>
    <w:p w14:paraId="1FB5660C" w14:textId="49F6B3B2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文件命名规则：自主审核单位申请报告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1252E8" w:rsidRPr="007F2425">
        <w:rPr>
          <w:rFonts w:ascii="Times New Roman" w:eastAsia="仿宋_GB2312" w:hAnsi="Times New Roman" w:cs="Times New Roman"/>
          <w:sz w:val="32"/>
          <w:szCs w:val="32"/>
        </w:rPr>
        <w:t>32</w:t>
      </w:r>
      <w:r w:rsidR="001252E8" w:rsidRPr="007F2425">
        <w:rPr>
          <w:rFonts w:ascii="Times New Roman" w:eastAsia="仿宋_GB2312" w:hAnsi="Times New Roman" w:cs="Times New Roman"/>
          <w:sz w:val="32"/>
          <w:szCs w:val="32"/>
        </w:rPr>
        <w:t>江苏省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20E2EE88" w14:textId="77777777" w:rsidR="00D308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D3082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申请</w:t>
      </w:r>
      <w:r w:rsidR="00D308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学位授权</w:t>
      </w:r>
      <w:r w:rsidR="00D30825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自主审核单位简况表</w:t>
      </w:r>
    </w:p>
    <w:p w14:paraId="5EE411C6" w14:textId="18587EF8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文件命名规则：自主审核单位简况表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5B3D8D" w:rsidRPr="007F2425">
        <w:rPr>
          <w:rFonts w:ascii="Times New Roman" w:eastAsia="仿宋_GB2312" w:hAnsi="Times New Roman" w:cs="Times New Roman"/>
          <w:sz w:val="32"/>
          <w:szCs w:val="32"/>
        </w:rPr>
        <w:t>32</w:t>
      </w:r>
      <w:r w:rsidR="005B3D8D" w:rsidRPr="007F2425">
        <w:rPr>
          <w:rFonts w:ascii="Times New Roman" w:eastAsia="仿宋_GB2312" w:hAnsi="Times New Roman" w:cs="Times New Roman"/>
          <w:sz w:val="32"/>
          <w:szCs w:val="32"/>
        </w:rPr>
        <w:t>江苏省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2758BC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5B606813" w14:textId="77777777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本单位学位授权审核实施办法</w:t>
      </w:r>
    </w:p>
    <w:p w14:paraId="1C858755" w14:textId="5AB6A55E" w:rsidR="007C7E90" w:rsidRPr="007F2425" w:rsidRDefault="007C7E90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文件命名规则：授权审核实施办法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5B3D8D" w:rsidRPr="007F2425">
        <w:rPr>
          <w:rFonts w:ascii="Times New Roman" w:eastAsia="仿宋_GB2312" w:hAnsi="Times New Roman" w:cs="Times New Roman"/>
          <w:sz w:val="32"/>
          <w:szCs w:val="32"/>
        </w:rPr>
        <w:t>32</w:t>
      </w:r>
      <w:r w:rsidR="005B3D8D" w:rsidRPr="007F2425">
        <w:rPr>
          <w:rFonts w:ascii="Times New Roman" w:eastAsia="仿宋_GB2312" w:hAnsi="Times New Roman" w:cs="Times New Roman"/>
          <w:sz w:val="32"/>
          <w:szCs w:val="32"/>
        </w:rPr>
        <w:t>江苏省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2758BC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6BE4D7AE" w14:textId="0A24DD3E" w:rsidR="008D4CB6" w:rsidRPr="007F2425" w:rsidRDefault="008D4CB6" w:rsidP="007F2425">
      <w:pPr>
        <w:widowControl w:val="0"/>
        <w:snapToGrid w:val="0"/>
        <w:ind w:firstLineChars="196" w:firstLine="627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lastRenderedPageBreak/>
        <w:t>（</w:t>
      </w:r>
      <w:r w:rsidR="001C32CD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七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）申请汇总表（附件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</w:p>
    <w:p w14:paraId="4533202D" w14:textId="244B866E" w:rsidR="008D4CB6" w:rsidRPr="007F2425" w:rsidRDefault="008D4CB6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文件命名规则：汇总表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2758BC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代码</w:t>
      </w:r>
      <w:r w:rsidR="002758BC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04C9B13C" w14:textId="06E71332" w:rsidR="001252E8" w:rsidRPr="007F2425" w:rsidRDefault="001252E8" w:rsidP="007F2425">
      <w:pPr>
        <w:widowControl w:val="0"/>
        <w:snapToGrid w:val="0"/>
        <w:ind w:firstLineChars="196" w:firstLine="627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（</w:t>
      </w:r>
      <w:r w:rsidR="00B24F27" w:rsidRPr="007F2425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八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）骨干教师汇总表（附件</w:t>
      </w:r>
      <w:r w:rsidR="001C32CD"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  <w:r w:rsidRPr="007F2425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）</w:t>
      </w:r>
    </w:p>
    <w:p w14:paraId="2F14B51B" w14:textId="347D8CE8" w:rsidR="001252E8" w:rsidRPr="007F2425" w:rsidRDefault="001252E8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sz w:val="32"/>
          <w:szCs w:val="32"/>
        </w:rPr>
        <w:t>文件命名规则：骨干教师汇总表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-32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江苏省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单位代码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F2425">
        <w:rPr>
          <w:rFonts w:ascii="Times New Roman" w:eastAsia="仿宋_GB2312" w:hAnsi="Times New Roman" w:cs="Times New Roman"/>
          <w:sz w:val="32"/>
          <w:szCs w:val="32"/>
        </w:rPr>
        <w:t>名称</w:t>
      </w:r>
    </w:p>
    <w:p w14:paraId="73D3C189" w14:textId="61C9B2C8" w:rsidR="002758BC" w:rsidRPr="002758BC" w:rsidRDefault="00F75B48" w:rsidP="002758BC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压缩包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命名规则：学位授权申请材料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-</w:t>
      </w:r>
      <w:r w:rsidR="002758BC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2758BC">
        <w:rPr>
          <w:rFonts w:ascii="Times New Roman" w:eastAsia="仿宋_GB2312" w:hAnsi="Times New Roman" w:cs="Times New Roman"/>
          <w:sz w:val="32"/>
          <w:szCs w:val="32"/>
        </w:rPr>
        <w:t>代码</w:t>
      </w:r>
      <w:r w:rsidR="002758BC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名称，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文件夹内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分设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Word</w:t>
      </w:r>
      <w:r w:rsidR="002758B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2758B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Excel</w:t>
      </w:r>
      <w:r w:rsidR="002758B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2758BC" w:rsidRPr="007F2425">
        <w:rPr>
          <w:rFonts w:ascii="Times New Roman" w:eastAsia="仿宋_GB2312" w:hAnsi="Times New Roman" w:cs="Times New Roman"/>
          <w:sz w:val="32"/>
          <w:szCs w:val="32"/>
        </w:rPr>
        <w:t>版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和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PDF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版两个子文件夹，子文件夹命名规则：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学位授权申请材料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名称，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学位授权申请材料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-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622947">
        <w:rPr>
          <w:rFonts w:ascii="Times New Roman" w:eastAsia="仿宋_GB2312" w:hAnsi="Times New Roman" w:cs="Times New Roman"/>
          <w:sz w:val="32"/>
          <w:szCs w:val="32"/>
        </w:rPr>
        <w:t>代码</w:t>
      </w:r>
      <w:r w:rsidR="00622947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名称（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PDF</w:t>
      </w:r>
      <w:r w:rsidR="00123293" w:rsidRPr="007F2425">
        <w:rPr>
          <w:rFonts w:ascii="Times New Roman" w:eastAsia="仿宋_GB2312" w:hAnsi="Times New Roman" w:cs="Times New Roman"/>
          <w:sz w:val="32"/>
          <w:szCs w:val="32"/>
        </w:rPr>
        <w:t>）</w:t>
      </w:r>
      <w:r w:rsidR="00123293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2758BC">
        <w:rPr>
          <w:rFonts w:ascii="Times New Roman" w:eastAsia="仿宋_GB2312" w:hAnsi="Times New Roman" w:cs="Times New Roman"/>
          <w:kern w:val="0"/>
          <w:sz w:val="32"/>
          <w:szCs w:val="32"/>
        </w:rPr>
        <w:t>所有电子版材料</w:t>
      </w:r>
      <w:r w:rsidR="002758B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确保与其对应的纸质</w:t>
      </w:r>
      <w:proofErr w:type="gramStart"/>
      <w:r w:rsidR="002758B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版材料</w:t>
      </w:r>
      <w:proofErr w:type="gramEnd"/>
      <w:r w:rsidR="002758B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内容一致。</w:t>
      </w:r>
    </w:p>
    <w:p w14:paraId="6A653950" w14:textId="72DB366C" w:rsidR="00AC40D5" w:rsidRPr="007F2425" w:rsidRDefault="00142E41" w:rsidP="007F2425">
      <w:pPr>
        <w:widowControl w:val="0"/>
        <w:snapToGrid w:val="0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黑体" w:hAnsi="Times New Roman" w:cs="Times New Roman"/>
          <w:kern w:val="0"/>
          <w:sz w:val="32"/>
          <w:szCs w:val="32"/>
        </w:rPr>
        <w:t>三</w:t>
      </w:r>
      <w:r w:rsidR="00AC40D5" w:rsidRPr="007F2425">
        <w:rPr>
          <w:rFonts w:ascii="Times New Roman" w:eastAsia="黑体" w:hAnsi="Times New Roman" w:cs="Times New Roman"/>
          <w:kern w:val="0"/>
          <w:sz w:val="32"/>
          <w:szCs w:val="32"/>
        </w:rPr>
        <w:t>、材料报送时间、地点</w:t>
      </w:r>
    </w:p>
    <w:p w14:paraId="24C7785C" w14:textId="18DFFC13" w:rsidR="00AC40D5" w:rsidRPr="00622947" w:rsidRDefault="00AC40D5" w:rsidP="00622947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142E41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926A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2758BC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926A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（星期二）</w:t>
      </w:r>
      <w:r w:rsidR="002758BC">
        <w:rPr>
          <w:rFonts w:ascii="Times New Roman" w:eastAsia="仿宋_GB2312" w:hAnsi="Times New Roman" w:cs="Times New Roman"/>
          <w:kern w:val="0"/>
          <w:sz w:val="32"/>
          <w:szCs w:val="32"/>
        </w:rPr>
        <w:t>前将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材料报送至</w:t>
      </w:r>
      <w:r w:rsidR="00142E41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省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学位</w:t>
      </w:r>
      <w:r w:rsidR="00926A70">
        <w:rPr>
          <w:rFonts w:ascii="Times New Roman" w:eastAsia="仿宋_GB2312" w:hAnsi="Times New Roman" w:cs="Times New Roman"/>
          <w:kern w:val="0"/>
          <w:sz w:val="32"/>
          <w:szCs w:val="32"/>
        </w:rPr>
        <w:t>办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申请汇总表</w:t>
      </w:r>
      <w:r w:rsidR="002758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（电子版）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于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926A70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926A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="00926A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日（星期四</w:t>
      </w:r>
      <w:r w:rsidR="002758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前发送至</w:t>
      </w:r>
      <w:r w:rsidR="00D564DE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xwsq2020@126.com</w:t>
      </w:r>
      <w:r w:rsidR="004474EA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926A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联系人：刘天宇，</w:t>
      </w:r>
      <w:r w:rsidR="00926A70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电话：</w:t>
      </w:r>
      <w:r w:rsidR="00926A70" w:rsidRPr="007F2425">
        <w:rPr>
          <w:rFonts w:ascii="Times New Roman" w:eastAsia="仿宋_GB2312" w:hAnsi="Times New Roman" w:cs="Times New Roman"/>
          <w:sz w:val="32"/>
          <w:szCs w:val="32"/>
        </w:rPr>
        <w:t>025-83335150</w:t>
      </w:r>
      <w:r w:rsidR="00926A70" w:rsidRPr="007F2425">
        <w:rPr>
          <w:rFonts w:ascii="Times New Roman" w:eastAsia="仿宋_GB2312" w:hAnsi="Times New Roman" w:cs="Times New Roman"/>
          <w:sz w:val="32"/>
          <w:szCs w:val="32"/>
        </w:rPr>
        <w:t>，</w:t>
      </w:r>
      <w:r w:rsidR="00926A70" w:rsidRPr="007F2425">
        <w:rPr>
          <w:rFonts w:ascii="Times New Roman" w:eastAsia="仿宋_GB2312" w:hAnsi="Times New Roman" w:cs="Times New Roman"/>
          <w:sz w:val="32"/>
          <w:szCs w:val="32"/>
        </w:rPr>
        <w:t>83335360</w:t>
      </w:r>
      <w:r w:rsidR="00926A7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地址：</w:t>
      </w:r>
      <w:r w:rsidR="00142E41" w:rsidRPr="007F2425">
        <w:rPr>
          <w:rFonts w:ascii="Times New Roman" w:eastAsia="仿宋_GB2312" w:hAnsi="Times New Roman" w:cs="Times New Roman"/>
          <w:sz w:val="32"/>
          <w:szCs w:val="32"/>
        </w:rPr>
        <w:t>南京市北京西路</w:t>
      </w:r>
      <w:r w:rsidR="00142E41" w:rsidRPr="007F2425">
        <w:rPr>
          <w:rFonts w:ascii="Times New Roman" w:eastAsia="仿宋_GB2312" w:hAnsi="Times New Roman" w:cs="Times New Roman"/>
          <w:sz w:val="32"/>
          <w:szCs w:val="32"/>
        </w:rPr>
        <w:t>15</w:t>
      </w:r>
      <w:r w:rsidR="00142E41" w:rsidRPr="007F2425">
        <w:rPr>
          <w:rFonts w:ascii="Times New Roman" w:eastAsia="仿宋_GB2312" w:hAnsi="Times New Roman" w:cs="Times New Roman"/>
          <w:sz w:val="32"/>
          <w:szCs w:val="32"/>
        </w:rPr>
        <w:t>号</w:t>
      </w:r>
      <w:r w:rsidR="00EE3A5C" w:rsidRPr="007F2425">
        <w:rPr>
          <w:rFonts w:ascii="Times New Roman" w:eastAsia="仿宋_GB2312" w:hAnsi="Times New Roman" w:cs="Times New Roman"/>
          <w:sz w:val="32"/>
          <w:szCs w:val="32"/>
        </w:rPr>
        <w:t>1413b</w:t>
      </w:r>
      <w:r w:rsidR="00142E41" w:rsidRPr="007F2425">
        <w:rPr>
          <w:rFonts w:ascii="Times New Roman" w:eastAsia="仿宋_GB2312" w:hAnsi="Times New Roman" w:cs="Times New Roman"/>
          <w:sz w:val="32"/>
          <w:szCs w:val="32"/>
        </w:rPr>
        <w:t>室。</w:t>
      </w:r>
    </w:p>
    <w:p w14:paraId="59D7C3D5" w14:textId="77777777" w:rsidR="00622947" w:rsidRPr="007F2425" w:rsidRDefault="00622947" w:rsidP="00D82804">
      <w:pPr>
        <w:widowControl w:val="0"/>
        <w:snapToGrid w:val="0"/>
        <w:ind w:firstLineChars="0" w:firstLine="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p w14:paraId="223AB545" w14:textId="77777777" w:rsidR="007F2425" w:rsidRDefault="00AC40D5" w:rsidP="007F2425">
      <w:pPr>
        <w:widowControl w:val="0"/>
        <w:snapToGrid w:val="0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</w:p>
    <w:p w14:paraId="136138DE" w14:textId="4948E741" w:rsidR="00AC40D5" w:rsidRPr="007F2425" w:rsidRDefault="00AC40D5" w:rsidP="007F2425">
      <w:pPr>
        <w:widowControl w:val="0"/>
        <w:snapToGrid w:val="0"/>
        <w:ind w:firstLineChars="469" w:firstLine="1501"/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06147D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06147D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材料报送清单（内含</w:t>
      </w:r>
      <w:r w:rsidR="0006147D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4</w:t>
      </w:r>
      <w:r w:rsidR="0006147D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个表单）</w:t>
      </w:r>
    </w:p>
    <w:p w14:paraId="6044EC8D" w14:textId="0CDC830E" w:rsidR="00142E41" w:rsidRPr="007F2425" w:rsidRDefault="00434D38" w:rsidP="007F2425">
      <w:pPr>
        <w:widowControl w:val="0"/>
        <w:snapToGrid w:val="0"/>
        <w:ind w:firstLineChars="469" w:firstLine="1501"/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7C7E90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3A0BAF" w:rsidRPr="007F2425">
        <w:rPr>
          <w:rFonts w:ascii="Times New Roman" w:eastAsia="仿宋_GB2312" w:hAnsi="Times New Roman" w:cs="Times New Roman"/>
          <w:spacing w:val="-8"/>
          <w:kern w:val="0"/>
          <w:sz w:val="32"/>
          <w:szCs w:val="32"/>
        </w:rPr>
        <w:t xml:space="preserve"> </w:t>
      </w:r>
      <w:r w:rsidR="003A0BAF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申请汇总表（内含</w:t>
      </w:r>
      <w:r w:rsidR="003A0BAF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4</w:t>
      </w:r>
      <w:r w:rsidR="003A0BAF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个表单）</w:t>
      </w:r>
    </w:p>
    <w:p w14:paraId="73A6A906" w14:textId="1DDAB500" w:rsidR="00AF784A" w:rsidRPr="00D82804" w:rsidRDefault="00E30D6E" w:rsidP="00D82804">
      <w:pPr>
        <w:widowControl w:val="0"/>
        <w:snapToGrid w:val="0"/>
        <w:ind w:firstLineChars="469" w:firstLine="1501"/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</w:pPr>
      <w:r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="0006147D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3A0BAF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骨干教师汇总表（内含</w:t>
      </w:r>
      <w:r w:rsidR="003A0BAF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2</w:t>
      </w:r>
      <w:r w:rsidR="003A0BAF" w:rsidRPr="007F2425">
        <w:rPr>
          <w:rFonts w:ascii="Times New Roman" w:eastAsia="仿宋_GB2312" w:hAnsi="Times New Roman" w:cs="Times New Roman"/>
          <w:spacing w:val="-10"/>
          <w:kern w:val="0"/>
          <w:sz w:val="32"/>
          <w:szCs w:val="32"/>
        </w:rPr>
        <w:t>个表单）</w:t>
      </w:r>
      <w:r w:rsidR="009A565C" w:rsidRPr="007F242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sectPr w:rsidR="00AF784A" w:rsidRPr="00D82804" w:rsidSect="00447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56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495ED" w14:textId="77777777" w:rsidR="004D756C" w:rsidRDefault="004D756C" w:rsidP="007A2223">
      <w:pPr>
        <w:spacing w:line="240" w:lineRule="auto"/>
        <w:ind w:firstLine="464"/>
      </w:pPr>
      <w:r>
        <w:separator/>
      </w:r>
    </w:p>
  </w:endnote>
  <w:endnote w:type="continuationSeparator" w:id="0">
    <w:p w14:paraId="686D1DDC" w14:textId="77777777" w:rsidR="004D756C" w:rsidRDefault="004D756C" w:rsidP="007A2223">
      <w:pPr>
        <w:spacing w:line="240" w:lineRule="auto"/>
        <w:ind w:firstLine="4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13A5" w14:textId="77777777" w:rsidR="007A2223" w:rsidRDefault="007A2223">
    <w:pPr>
      <w:pStyle w:val="a8"/>
      <w:ind w:firstLine="39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3455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34B27B5" w14:textId="77777777" w:rsidR="007A2223" w:rsidRPr="00264216" w:rsidRDefault="007A2223">
        <w:pPr>
          <w:pStyle w:val="a8"/>
          <w:ind w:firstLine="398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264216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264216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264216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26A70" w:rsidRPr="00926A7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4</w:t>
        </w:r>
        <w:r w:rsidRPr="00264216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053F3588" w14:textId="77777777" w:rsidR="007A2223" w:rsidRPr="00264216" w:rsidRDefault="007A2223">
    <w:pPr>
      <w:pStyle w:val="a8"/>
      <w:ind w:firstLine="464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8782F" w14:textId="77777777" w:rsidR="007A2223" w:rsidRDefault="007A2223">
    <w:pPr>
      <w:pStyle w:val="a8"/>
      <w:ind w:firstLine="39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EE8B" w14:textId="77777777" w:rsidR="004D756C" w:rsidRDefault="004D756C" w:rsidP="007A2223">
      <w:pPr>
        <w:spacing w:line="240" w:lineRule="auto"/>
        <w:ind w:firstLine="464"/>
      </w:pPr>
      <w:r>
        <w:separator/>
      </w:r>
    </w:p>
  </w:footnote>
  <w:footnote w:type="continuationSeparator" w:id="0">
    <w:p w14:paraId="2118D029" w14:textId="77777777" w:rsidR="004D756C" w:rsidRDefault="004D756C" w:rsidP="007A2223">
      <w:pPr>
        <w:spacing w:line="240" w:lineRule="auto"/>
        <w:ind w:firstLine="4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F6533" w14:textId="77777777" w:rsidR="007A2223" w:rsidRDefault="007A2223">
    <w:pPr>
      <w:pStyle w:val="a7"/>
      <w:ind w:firstLine="39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F550F" w14:textId="77777777" w:rsidR="007A2223" w:rsidRPr="007A2223" w:rsidRDefault="007A2223" w:rsidP="007A2223">
    <w:pPr>
      <w:ind w:left="464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FB82" w14:textId="77777777" w:rsidR="007A2223" w:rsidRDefault="007A2223">
    <w:pPr>
      <w:pStyle w:val="a7"/>
      <w:ind w:firstLine="3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D5"/>
    <w:rsid w:val="0006147D"/>
    <w:rsid w:val="00063244"/>
    <w:rsid w:val="000705AC"/>
    <w:rsid w:val="00096C77"/>
    <w:rsid w:val="00123293"/>
    <w:rsid w:val="001252E8"/>
    <w:rsid w:val="00142E41"/>
    <w:rsid w:val="001601CE"/>
    <w:rsid w:val="00177846"/>
    <w:rsid w:val="001C32CD"/>
    <w:rsid w:val="001F27D8"/>
    <w:rsid w:val="001F4694"/>
    <w:rsid w:val="00214504"/>
    <w:rsid w:val="00264216"/>
    <w:rsid w:val="002758BC"/>
    <w:rsid w:val="00332108"/>
    <w:rsid w:val="00333A94"/>
    <w:rsid w:val="003807B5"/>
    <w:rsid w:val="003A0BAF"/>
    <w:rsid w:val="003B3F76"/>
    <w:rsid w:val="00425AA5"/>
    <w:rsid w:val="00434D38"/>
    <w:rsid w:val="004474EA"/>
    <w:rsid w:val="00462205"/>
    <w:rsid w:val="00477361"/>
    <w:rsid w:val="00487623"/>
    <w:rsid w:val="00493154"/>
    <w:rsid w:val="004A33CF"/>
    <w:rsid w:val="004B5B46"/>
    <w:rsid w:val="004D756C"/>
    <w:rsid w:val="0052507A"/>
    <w:rsid w:val="00593D24"/>
    <w:rsid w:val="005B3D8D"/>
    <w:rsid w:val="005E11A2"/>
    <w:rsid w:val="00601911"/>
    <w:rsid w:val="0060581D"/>
    <w:rsid w:val="00622947"/>
    <w:rsid w:val="007866AA"/>
    <w:rsid w:val="007915E9"/>
    <w:rsid w:val="007A2223"/>
    <w:rsid w:val="007A7A6E"/>
    <w:rsid w:val="007C7E90"/>
    <w:rsid w:val="007F2425"/>
    <w:rsid w:val="008D4CB6"/>
    <w:rsid w:val="00921D0C"/>
    <w:rsid w:val="00926A70"/>
    <w:rsid w:val="009905FE"/>
    <w:rsid w:val="0099208A"/>
    <w:rsid w:val="009960D6"/>
    <w:rsid w:val="009A4FE5"/>
    <w:rsid w:val="009A565C"/>
    <w:rsid w:val="009C17BC"/>
    <w:rsid w:val="00A25502"/>
    <w:rsid w:val="00A5317B"/>
    <w:rsid w:val="00A5529D"/>
    <w:rsid w:val="00AC40D5"/>
    <w:rsid w:val="00AF3A23"/>
    <w:rsid w:val="00AF784A"/>
    <w:rsid w:val="00B24F27"/>
    <w:rsid w:val="00B34B2A"/>
    <w:rsid w:val="00C10CF6"/>
    <w:rsid w:val="00C55BB7"/>
    <w:rsid w:val="00C92676"/>
    <w:rsid w:val="00CD4193"/>
    <w:rsid w:val="00D155FD"/>
    <w:rsid w:val="00D30825"/>
    <w:rsid w:val="00D564DE"/>
    <w:rsid w:val="00D64AE4"/>
    <w:rsid w:val="00D82804"/>
    <w:rsid w:val="00D86FEB"/>
    <w:rsid w:val="00E006D5"/>
    <w:rsid w:val="00E30D6E"/>
    <w:rsid w:val="00E85221"/>
    <w:rsid w:val="00EE3A5C"/>
    <w:rsid w:val="00EF7280"/>
    <w:rsid w:val="00F75B48"/>
    <w:rsid w:val="00F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83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ind w:firstLineChars="221" w:firstLine="2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C40D5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40D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C40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40D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C40D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A222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222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A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A222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A22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A2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74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ind w:firstLineChars="221" w:firstLine="2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C40D5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40D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C40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40D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C40D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A222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222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A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A222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A22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A222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MM</cp:lastModifiedBy>
  <cp:revision>41</cp:revision>
  <cp:lastPrinted>2020-10-16T07:53:00Z</cp:lastPrinted>
  <dcterms:created xsi:type="dcterms:W3CDTF">2020-10-12T06:53:00Z</dcterms:created>
  <dcterms:modified xsi:type="dcterms:W3CDTF">2020-10-21T01:49:00Z</dcterms:modified>
</cp:coreProperties>
</file>