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DAB" w:rsidRDefault="00F57DAB" w:rsidP="00F57DAB">
      <w:pPr>
        <w:jc w:val="center"/>
        <w:rPr>
          <w:rFonts w:ascii="宋体" w:eastAsia="宋体" w:hAnsi="宋体"/>
          <w:b/>
          <w:sz w:val="44"/>
        </w:rPr>
      </w:pPr>
      <w:r>
        <w:rPr>
          <w:rFonts w:ascii="宋体" w:eastAsia="宋体" w:hAnsi="宋体" w:hint="eastAsia"/>
          <w:b/>
          <w:sz w:val="44"/>
        </w:rPr>
        <w:t>2</w:t>
      </w:r>
      <w:r>
        <w:rPr>
          <w:rFonts w:ascii="宋体" w:eastAsia="宋体" w:hAnsi="宋体"/>
          <w:b/>
          <w:sz w:val="44"/>
        </w:rPr>
        <w:t>019</w:t>
      </w:r>
      <w:r w:rsidR="001B1CB4">
        <w:rPr>
          <w:rFonts w:ascii="宋体" w:eastAsia="宋体" w:hAnsi="宋体" w:hint="eastAsia"/>
          <w:b/>
          <w:sz w:val="44"/>
        </w:rPr>
        <w:t>年大学</w:t>
      </w:r>
      <w:r w:rsidR="001B1CB4" w:rsidRPr="00825B97">
        <w:rPr>
          <w:rFonts w:ascii="宋体" w:eastAsia="宋体" w:hAnsi="宋体" w:hint="eastAsia"/>
          <w:b/>
          <w:sz w:val="44"/>
        </w:rPr>
        <w:t>生</w:t>
      </w:r>
      <w:r w:rsidR="00825B97" w:rsidRPr="00825B97">
        <w:rPr>
          <w:rFonts w:ascii="宋体" w:eastAsia="宋体" w:hAnsi="宋体" w:hint="eastAsia"/>
          <w:b/>
          <w:sz w:val="44"/>
        </w:rPr>
        <w:t>创新创业训练计划</w:t>
      </w:r>
      <w:r w:rsidR="001B1CB4" w:rsidRPr="00825B97">
        <w:rPr>
          <w:rFonts w:ascii="宋体" w:eastAsia="宋体" w:hAnsi="宋体" w:hint="eastAsia"/>
          <w:b/>
          <w:sz w:val="44"/>
        </w:rPr>
        <w:t>创</w:t>
      </w:r>
      <w:r w:rsidR="001B1CB4">
        <w:rPr>
          <w:rFonts w:ascii="宋体" w:eastAsia="宋体" w:hAnsi="宋体" w:hint="eastAsia"/>
          <w:b/>
          <w:sz w:val="44"/>
        </w:rPr>
        <w:t>新项目</w:t>
      </w:r>
      <w:r>
        <w:rPr>
          <w:rFonts w:ascii="宋体" w:eastAsia="宋体" w:hAnsi="宋体" w:hint="eastAsia"/>
          <w:b/>
          <w:sz w:val="44"/>
        </w:rPr>
        <w:t>评审</w:t>
      </w:r>
      <w:r w:rsidR="002C6448">
        <w:rPr>
          <w:rFonts w:ascii="宋体" w:eastAsia="宋体" w:hAnsi="宋体" w:hint="eastAsia"/>
          <w:b/>
          <w:sz w:val="44"/>
        </w:rPr>
        <w:t>结果公示</w:t>
      </w:r>
    </w:p>
    <w:p w:rsidR="00710BFE" w:rsidRDefault="00710BFE" w:rsidP="00F57DAB">
      <w:pPr>
        <w:ind w:firstLineChars="200" w:firstLine="640"/>
        <w:jc w:val="left"/>
        <w:rPr>
          <w:rFonts w:ascii="宋体" w:eastAsia="宋体" w:hAnsi="宋体"/>
          <w:sz w:val="32"/>
          <w:szCs w:val="32"/>
        </w:rPr>
      </w:pPr>
    </w:p>
    <w:p w:rsidR="00F57DAB" w:rsidRPr="00A53B2A" w:rsidRDefault="00F57DAB" w:rsidP="00A53B2A">
      <w:pPr>
        <w:spacing w:line="420" w:lineRule="auto"/>
        <w:ind w:firstLineChars="200" w:firstLine="640"/>
        <w:rPr>
          <w:rFonts w:ascii="宋体" w:eastAsia="宋体" w:hAnsi="宋体"/>
          <w:sz w:val="32"/>
          <w:szCs w:val="32"/>
        </w:rPr>
      </w:pPr>
      <w:r w:rsidRPr="00A53B2A">
        <w:rPr>
          <w:rFonts w:ascii="宋体" w:eastAsia="宋体" w:hAnsi="宋体" w:hint="eastAsia"/>
          <w:sz w:val="32"/>
          <w:szCs w:val="32"/>
        </w:rPr>
        <w:t>根据《</w:t>
      </w:r>
      <w:r w:rsidR="001B1CB4">
        <w:rPr>
          <w:rFonts w:ascii="宋体" w:eastAsia="宋体" w:hAnsi="宋体" w:hint="eastAsia"/>
          <w:sz w:val="32"/>
          <w:szCs w:val="32"/>
        </w:rPr>
        <w:t>南京体育学院关于做好2</w:t>
      </w:r>
      <w:r w:rsidR="001B1CB4">
        <w:rPr>
          <w:rFonts w:ascii="宋体" w:eastAsia="宋体" w:hAnsi="宋体"/>
          <w:sz w:val="32"/>
          <w:szCs w:val="32"/>
        </w:rPr>
        <w:t>019</w:t>
      </w:r>
      <w:r w:rsidR="001B1CB4">
        <w:rPr>
          <w:rFonts w:ascii="宋体" w:eastAsia="宋体" w:hAnsi="宋体" w:hint="eastAsia"/>
          <w:sz w:val="32"/>
          <w:szCs w:val="32"/>
        </w:rPr>
        <w:t>年大学生创新创业训练计划项目申报工作的通知》</w:t>
      </w:r>
      <w:r w:rsidR="00FB66BB">
        <w:rPr>
          <w:rFonts w:ascii="宋体" w:eastAsia="宋体" w:hAnsi="宋体" w:hint="eastAsia"/>
          <w:sz w:val="32"/>
          <w:szCs w:val="32"/>
        </w:rPr>
        <w:t>（</w:t>
      </w:r>
      <w:proofErr w:type="gramStart"/>
      <w:r w:rsidR="00FB66BB">
        <w:rPr>
          <w:rFonts w:ascii="宋体" w:eastAsia="宋体" w:hAnsi="宋体" w:hint="eastAsia"/>
          <w:sz w:val="32"/>
          <w:szCs w:val="32"/>
        </w:rPr>
        <w:t>校教发</w:t>
      </w:r>
      <w:proofErr w:type="gramEnd"/>
      <w:r w:rsidR="00FB66BB" w:rsidRPr="00FB66BB">
        <w:rPr>
          <w:rFonts w:ascii="宋体" w:eastAsia="宋体" w:hAnsi="宋体" w:hint="eastAsia"/>
          <w:sz w:val="32"/>
          <w:szCs w:val="32"/>
        </w:rPr>
        <w:t>〔</w:t>
      </w:r>
      <w:r w:rsidR="00FB66BB">
        <w:rPr>
          <w:rFonts w:ascii="宋体" w:eastAsia="宋体" w:hAnsi="宋体" w:hint="eastAsia"/>
          <w:sz w:val="32"/>
          <w:szCs w:val="32"/>
        </w:rPr>
        <w:t>2</w:t>
      </w:r>
      <w:r w:rsidR="00FB66BB">
        <w:rPr>
          <w:rFonts w:ascii="宋体" w:eastAsia="宋体" w:hAnsi="宋体"/>
          <w:sz w:val="32"/>
          <w:szCs w:val="32"/>
        </w:rPr>
        <w:t>019</w:t>
      </w:r>
      <w:r w:rsidR="00FB66BB" w:rsidRPr="00FB66BB">
        <w:rPr>
          <w:rFonts w:ascii="宋体" w:eastAsia="宋体" w:hAnsi="宋体" w:hint="eastAsia"/>
          <w:sz w:val="32"/>
          <w:szCs w:val="32"/>
        </w:rPr>
        <w:t>〕</w:t>
      </w:r>
      <w:r w:rsidR="00FB66BB">
        <w:rPr>
          <w:rFonts w:ascii="宋体" w:eastAsia="宋体" w:hAnsi="宋体" w:hint="eastAsia"/>
          <w:sz w:val="32"/>
          <w:szCs w:val="32"/>
        </w:rPr>
        <w:t>4号）</w:t>
      </w:r>
      <w:r w:rsidR="001B1CB4">
        <w:rPr>
          <w:rFonts w:ascii="宋体" w:eastAsia="宋体" w:hAnsi="宋体" w:hint="eastAsia"/>
          <w:sz w:val="32"/>
          <w:szCs w:val="32"/>
        </w:rPr>
        <w:t>要求，在学生自主申报、各学院</w:t>
      </w:r>
      <w:r w:rsidRPr="00A53B2A">
        <w:rPr>
          <w:rFonts w:ascii="宋体" w:eastAsia="宋体" w:hAnsi="宋体" w:hint="eastAsia"/>
          <w:sz w:val="32"/>
          <w:szCs w:val="32"/>
        </w:rPr>
        <w:t>推荐基础上，我校于4月</w:t>
      </w:r>
      <w:r w:rsidR="001B1CB4">
        <w:rPr>
          <w:rFonts w:ascii="宋体" w:eastAsia="宋体" w:hAnsi="宋体" w:hint="eastAsia"/>
          <w:sz w:val="32"/>
          <w:szCs w:val="32"/>
        </w:rPr>
        <w:t>1</w:t>
      </w:r>
      <w:r w:rsidR="001B1CB4">
        <w:rPr>
          <w:rFonts w:ascii="宋体" w:eastAsia="宋体" w:hAnsi="宋体"/>
          <w:sz w:val="32"/>
          <w:szCs w:val="32"/>
        </w:rPr>
        <w:t>6</w:t>
      </w:r>
      <w:r w:rsidR="001B1CB4">
        <w:rPr>
          <w:rFonts w:ascii="宋体" w:eastAsia="宋体" w:hAnsi="宋体" w:hint="eastAsia"/>
          <w:sz w:val="32"/>
          <w:szCs w:val="32"/>
        </w:rPr>
        <w:t>日下午</w:t>
      </w:r>
      <w:r w:rsidRPr="00A53B2A">
        <w:rPr>
          <w:rFonts w:ascii="宋体" w:eastAsia="宋体" w:hAnsi="宋体" w:hint="eastAsia"/>
          <w:sz w:val="32"/>
          <w:szCs w:val="32"/>
        </w:rPr>
        <w:t>组织了专家评审会，现将</w:t>
      </w:r>
      <w:r w:rsidR="001B1CB4">
        <w:rPr>
          <w:rFonts w:ascii="宋体" w:eastAsia="宋体" w:hAnsi="宋体" w:hint="eastAsia"/>
          <w:sz w:val="32"/>
          <w:szCs w:val="32"/>
        </w:rPr>
        <w:t>我校</w:t>
      </w:r>
      <w:r w:rsidR="00710BFE" w:rsidRPr="00A53B2A">
        <w:rPr>
          <w:rFonts w:ascii="宋体" w:eastAsia="宋体" w:hAnsi="宋体" w:hint="eastAsia"/>
          <w:sz w:val="32"/>
          <w:szCs w:val="32"/>
        </w:rPr>
        <w:t>2</w:t>
      </w:r>
      <w:r w:rsidR="00710BFE" w:rsidRPr="00A53B2A">
        <w:rPr>
          <w:rFonts w:ascii="宋体" w:eastAsia="宋体" w:hAnsi="宋体"/>
          <w:sz w:val="32"/>
          <w:szCs w:val="32"/>
        </w:rPr>
        <w:t>019</w:t>
      </w:r>
      <w:r w:rsidR="00710BFE" w:rsidRPr="00A53B2A">
        <w:rPr>
          <w:rFonts w:ascii="宋体" w:eastAsia="宋体" w:hAnsi="宋体" w:hint="eastAsia"/>
          <w:sz w:val="32"/>
          <w:szCs w:val="32"/>
        </w:rPr>
        <w:t>年大学生</w:t>
      </w:r>
      <w:r w:rsidR="001B1CB4">
        <w:rPr>
          <w:rFonts w:ascii="宋体" w:eastAsia="宋体" w:hAnsi="宋体" w:hint="eastAsia"/>
          <w:sz w:val="32"/>
          <w:szCs w:val="32"/>
        </w:rPr>
        <w:t>实践创新项目</w:t>
      </w:r>
      <w:r w:rsidRPr="00A53B2A">
        <w:rPr>
          <w:rFonts w:ascii="宋体" w:eastAsia="宋体" w:hAnsi="宋体" w:hint="eastAsia"/>
          <w:sz w:val="32"/>
          <w:szCs w:val="32"/>
        </w:rPr>
        <w:t>评审结果予以公示（</w:t>
      </w:r>
      <w:r w:rsidR="00DA3EAB" w:rsidRPr="00A53B2A">
        <w:rPr>
          <w:rFonts w:ascii="宋体" w:eastAsia="宋体" w:hAnsi="宋体" w:hint="eastAsia"/>
          <w:sz w:val="32"/>
          <w:szCs w:val="32"/>
        </w:rPr>
        <w:t>名单</w:t>
      </w:r>
      <w:r w:rsidRPr="00A53B2A">
        <w:rPr>
          <w:rFonts w:ascii="宋体" w:eastAsia="宋体" w:hAnsi="宋体" w:hint="eastAsia"/>
          <w:sz w:val="32"/>
          <w:szCs w:val="32"/>
        </w:rPr>
        <w:t>附后），公示期为2</w:t>
      </w:r>
      <w:r w:rsidRPr="00A53B2A">
        <w:rPr>
          <w:rFonts w:ascii="宋体" w:eastAsia="宋体" w:hAnsi="宋体"/>
          <w:sz w:val="32"/>
          <w:szCs w:val="32"/>
        </w:rPr>
        <w:t>019</w:t>
      </w:r>
      <w:r w:rsidRPr="00A53B2A">
        <w:rPr>
          <w:rFonts w:ascii="宋体" w:eastAsia="宋体" w:hAnsi="宋体" w:hint="eastAsia"/>
          <w:sz w:val="32"/>
          <w:szCs w:val="32"/>
        </w:rPr>
        <w:t>年4月</w:t>
      </w:r>
      <w:r w:rsidR="00A63FEC">
        <w:rPr>
          <w:rFonts w:ascii="宋体" w:eastAsia="宋体" w:hAnsi="宋体" w:hint="eastAsia"/>
          <w:sz w:val="32"/>
          <w:szCs w:val="32"/>
        </w:rPr>
        <w:t>1</w:t>
      </w:r>
      <w:r w:rsidR="00A63FEC">
        <w:rPr>
          <w:rFonts w:ascii="宋体" w:eastAsia="宋体" w:hAnsi="宋体"/>
          <w:sz w:val="32"/>
          <w:szCs w:val="32"/>
        </w:rPr>
        <w:t>7</w:t>
      </w:r>
      <w:r w:rsidRPr="00A53B2A">
        <w:rPr>
          <w:rFonts w:ascii="宋体" w:eastAsia="宋体" w:hAnsi="宋体" w:hint="eastAsia"/>
          <w:sz w:val="32"/>
          <w:szCs w:val="32"/>
        </w:rPr>
        <w:t>日</w:t>
      </w:r>
      <w:r w:rsidR="001B1CB4">
        <w:rPr>
          <w:rFonts w:ascii="宋体" w:eastAsia="宋体" w:hAnsi="宋体" w:hint="eastAsia"/>
          <w:sz w:val="32"/>
          <w:szCs w:val="32"/>
        </w:rPr>
        <w:t>-</w:t>
      </w:r>
      <w:r w:rsidR="00A63FEC">
        <w:rPr>
          <w:rFonts w:ascii="宋体" w:eastAsia="宋体" w:hAnsi="宋体"/>
          <w:sz w:val="32"/>
          <w:szCs w:val="32"/>
        </w:rPr>
        <w:t>25</w:t>
      </w:r>
      <w:r w:rsidRPr="00A53B2A">
        <w:rPr>
          <w:rFonts w:ascii="宋体" w:eastAsia="宋体" w:hAnsi="宋体" w:hint="eastAsia"/>
          <w:sz w:val="32"/>
          <w:szCs w:val="32"/>
        </w:rPr>
        <w:t>日。如对公示结果有异议，请在规定时间内与教务处创新创业实践综合科（8</w:t>
      </w:r>
      <w:r w:rsidRPr="00A53B2A">
        <w:rPr>
          <w:rFonts w:ascii="宋体" w:eastAsia="宋体" w:hAnsi="宋体"/>
          <w:sz w:val="32"/>
          <w:szCs w:val="32"/>
        </w:rPr>
        <w:t>4755300</w:t>
      </w:r>
      <w:r w:rsidRPr="00A53B2A">
        <w:rPr>
          <w:rFonts w:ascii="宋体" w:eastAsia="宋体" w:hAnsi="宋体" w:hint="eastAsia"/>
          <w:sz w:val="32"/>
          <w:szCs w:val="32"/>
        </w:rPr>
        <w:t>）联系。</w:t>
      </w:r>
    </w:p>
    <w:p w:rsidR="00C623D9" w:rsidRPr="00A53B2A" w:rsidRDefault="00C623D9" w:rsidP="00A53B2A">
      <w:pPr>
        <w:spacing w:line="420" w:lineRule="auto"/>
        <w:ind w:firstLineChars="200" w:firstLine="640"/>
        <w:rPr>
          <w:rFonts w:ascii="宋体" w:eastAsia="宋体" w:hAnsi="宋体"/>
          <w:sz w:val="32"/>
          <w:szCs w:val="32"/>
        </w:rPr>
      </w:pPr>
    </w:p>
    <w:p w:rsidR="00DA3EAB" w:rsidRPr="00A53B2A" w:rsidRDefault="00DA3EAB" w:rsidP="00A53B2A">
      <w:pPr>
        <w:spacing w:line="420" w:lineRule="auto"/>
        <w:ind w:firstLineChars="200" w:firstLine="640"/>
        <w:rPr>
          <w:rFonts w:ascii="宋体" w:eastAsia="宋体" w:hAnsi="宋体"/>
          <w:sz w:val="32"/>
          <w:szCs w:val="32"/>
        </w:rPr>
      </w:pPr>
      <w:r w:rsidRPr="00A53B2A">
        <w:rPr>
          <w:rFonts w:ascii="宋体" w:eastAsia="宋体" w:hAnsi="宋体" w:hint="eastAsia"/>
          <w:sz w:val="32"/>
          <w:szCs w:val="32"/>
        </w:rPr>
        <w:t>附件：南京体育学院2</w:t>
      </w:r>
      <w:r w:rsidRPr="00A53B2A">
        <w:rPr>
          <w:rFonts w:ascii="宋体" w:eastAsia="宋体" w:hAnsi="宋体"/>
          <w:sz w:val="32"/>
          <w:szCs w:val="32"/>
        </w:rPr>
        <w:t>019</w:t>
      </w:r>
      <w:r w:rsidRPr="00A53B2A">
        <w:rPr>
          <w:rFonts w:ascii="宋体" w:eastAsia="宋体" w:hAnsi="宋体" w:hint="eastAsia"/>
          <w:sz w:val="32"/>
          <w:szCs w:val="32"/>
        </w:rPr>
        <w:t>年大学生</w:t>
      </w:r>
      <w:r w:rsidR="00825B97" w:rsidRPr="00825B97">
        <w:rPr>
          <w:rFonts w:ascii="宋体" w:eastAsia="宋体" w:hAnsi="宋体" w:hint="eastAsia"/>
          <w:sz w:val="32"/>
          <w:szCs w:val="32"/>
        </w:rPr>
        <w:t>创新创业训练计划</w:t>
      </w:r>
      <w:r w:rsidR="001B1CB4">
        <w:rPr>
          <w:rFonts w:ascii="宋体" w:eastAsia="宋体" w:hAnsi="宋体" w:hint="eastAsia"/>
          <w:sz w:val="32"/>
          <w:szCs w:val="32"/>
        </w:rPr>
        <w:t>创新项目评审结果</w:t>
      </w:r>
    </w:p>
    <w:p w:rsidR="00CE44DB" w:rsidRPr="00A53B2A" w:rsidRDefault="00CE44DB" w:rsidP="00A53B2A">
      <w:pPr>
        <w:spacing w:line="420" w:lineRule="auto"/>
        <w:ind w:firstLineChars="200" w:firstLine="640"/>
        <w:rPr>
          <w:rFonts w:ascii="宋体" w:eastAsia="宋体" w:hAnsi="宋体"/>
          <w:sz w:val="32"/>
          <w:szCs w:val="32"/>
        </w:rPr>
      </w:pPr>
    </w:p>
    <w:p w:rsidR="00DA3EAB" w:rsidRPr="00A53B2A" w:rsidRDefault="00DA3EAB" w:rsidP="00A53B2A">
      <w:pPr>
        <w:spacing w:line="420" w:lineRule="auto"/>
        <w:ind w:firstLineChars="200" w:firstLine="640"/>
        <w:jc w:val="right"/>
        <w:rPr>
          <w:rFonts w:ascii="宋体" w:eastAsia="宋体" w:hAnsi="宋体"/>
          <w:sz w:val="32"/>
          <w:szCs w:val="32"/>
        </w:rPr>
      </w:pPr>
      <w:r w:rsidRPr="00A53B2A">
        <w:rPr>
          <w:rFonts w:ascii="宋体" w:eastAsia="宋体" w:hAnsi="宋体" w:hint="eastAsia"/>
          <w:sz w:val="32"/>
          <w:szCs w:val="32"/>
        </w:rPr>
        <w:t>南京体育学院</w:t>
      </w:r>
      <w:r w:rsidR="00F809FE" w:rsidRPr="00A53B2A">
        <w:rPr>
          <w:rFonts w:ascii="宋体" w:eastAsia="宋体" w:hAnsi="宋体" w:hint="eastAsia"/>
          <w:sz w:val="32"/>
          <w:szCs w:val="32"/>
        </w:rPr>
        <w:t>教务处</w:t>
      </w:r>
    </w:p>
    <w:p w:rsidR="00CE44DB" w:rsidRDefault="00DA3EAB" w:rsidP="0039773A">
      <w:pPr>
        <w:spacing w:line="420" w:lineRule="auto"/>
        <w:ind w:firstLineChars="200" w:firstLine="640"/>
        <w:jc w:val="right"/>
        <w:rPr>
          <w:rFonts w:ascii="宋体" w:eastAsia="宋体" w:hAnsi="宋体"/>
          <w:sz w:val="32"/>
          <w:szCs w:val="32"/>
        </w:rPr>
      </w:pPr>
      <w:r w:rsidRPr="00A53B2A">
        <w:rPr>
          <w:rFonts w:ascii="宋体" w:eastAsia="宋体" w:hAnsi="宋体"/>
          <w:sz w:val="32"/>
          <w:szCs w:val="32"/>
        </w:rPr>
        <w:t>2019年4月</w:t>
      </w:r>
      <w:r w:rsidR="00A63FEC">
        <w:rPr>
          <w:rFonts w:ascii="宋体" w:eastAsia="宋体" w:hAnsi="宋体"/>
          <w:sz w:val="32"/>
          <w:szCs w:val="32"/>
        </w:rPr>
        <w:t>17</w:t>
      </w:r>
      <w:r w:rsidRPr="00A53B2A">
        <w:rPr>
          <w:rFonts w:ascii="宋体" w:eastAsia="宋体" w:hAnsi="宋体"/>
          <w:sz w:val="32"/>
          <w:szCs w:val="32"/>
        </w:rPr>
        <w:t>日</w:t>
      </w:r>
    </w:p>
    <w:p w:rsidR="001B1CB4" w:rsidRDefault="001B1CB4" w:rsidP="0039773A">
      <w:pPr>
        <w:spacing w:line="420" w:lineRule="auto"/>
        <w:ind w:firstLineChars="200" w:firstLine="640"/>
        <w:jc w:val="right"/>
        <w:rPr>
          <w:rFonts w:ascii="宋体" w:eastAsia="宋体" w:hAnsi="宋体"/>
          <w:sz w:val="32"/>
          <w:szCs w:val="32"/>
        </w:rPr>
      </w:pPr>
    </w:p>
    <w:p w:rsidR="001B1CB4" w:rsidRDefault="001B1CB4" w:rsidP="0039773A">
      <w:pPr>
        <w:spacing w:line="420" w:lineRule="auto"/>
        <w:ind w:firstLineChars="200" w:firstLine="640"/>
        <w:jc w:val="right"/>
        <w:rPr>
          <w:rFonts w:ascii="宋体" w:eastAsia="宋体" w:hAnsi="宋体"/>
          <w:sz w:val="32"/>
          <w:szCs w:val="32"/>
        </w:rPr>
      </w:pPr>
    </w:p>
    <w:p w:rsidR="001B1CB4" w:rsidRDefault="001B1CB4" w:rsidP="0039773A">
      <w:pPr>
        <w:spacing w:line="420" w:lineRule="auto"/>
        <w:ind w:firstLineChars="200" w:firstLine="640"/>
        <w:jc w:val="right"/>
        <w:rPr>
          <w:rFonts w:ascii="宋体" w:eastAsia="宋体" w:hAnsi="宋体"/>
          <w:sz w:val="32"/>
          <w:szCs w:val="32"/>
        </w:rPr>
      </w:pPr>
    </w:p>
    <w:p w:rsidR="001B1CB4" w:rsidRDefault="001B1CB4" w:rsidP="0039773A">
      <w:pPr>
        <w:spacing w:line="420" w:lineRule="auto"/>
        <w:ind w:firstLineChars="200" w:firstLine="640"/>
        <w:jc w:val="right"/>
        <w:rPr>
          <w:rFonts w:ascii="宋体" w:eastAsia="宋体" w:hAnsi="宋体"/>
          <w:sz w:val="32"/>
          <w:szCs w:val="32"/>
        </w:rPr>
      </w:pPr>
    </w:p>
    <w:p w:rsidR="001B1CB4" w:rsidRDefault="001B1CB4" w:rsidP="0039773A">
      <w:pPr>
        <w:spacing w:line="420" w:lineRule="auto"/>
        <w:ind w:firstLineChars="200" w:firstLine="640"/>
        <w:jc w:val="right"/>
        <w:rPr>
          <w:rFonts w:ascii="宋体" w:eastAsia="宋体" w:hAnsi="宋体"/>
          <w:sz w:val="32"/>
          <w:szCs w:val="32"/>
        </w:rPr>
      </w:pPr>
    </w:p>
    <w:p w:rsidR="001B1CB4" w:rsidRDefault="001B1CB4" w:rsidP="0039773A">
      <w:pPr>
        <w:spacing w:line="420" w:lineRule="auto"/>
        <w:ind w:firstLineChars="200" w:firstLine="640"/>
        <w:jc w:val="right"/>
        <w:rPr>
          <w:rFonts w:ascii="宋体" w:eastAsia="宋体" w:hAnsi="宋体"/>
          <w:sz w:val="32"/>
          <w:szCs w:val="32"/>
        </w:rPr>
      </w:pPr>
    </w:p>
    <w:p w:rsidR="001B1CB4" w:rsidRPr="00825B97" w:rsidRDefault="00825B97" w:rsidP="00825B97">
      <w:pPr>
        <w:spacing w:line="420" w:lineRule="auto"/>
        <w:ind w:firstLineChars="200" w:firstLine="643"/>
        <w:jc w:val="left"/>
        <w:rPr>
          <w:rFonts w:ascii="宋体" w:eastAsia="宋体" w:hAnsi="宋体"/>
          <w:b/>
          <w:sz w:val="32"/>
          <w:szCs w:val="32"/>
        </w:rPr>
      </w:pPr>
      <w:r w:rsidRPr="00825B97">
        <w:rPr>
          <w:rFonts w:ascii="宋体" w:eastAsia="宋体" w:hAnsi="宋体"/>
          <w:b/>
          <w:sz w:val="32"/>
          <w:szCs w:val="32"/>
        </w:rPr>
        <w:lastRenderedPageBreak/>
        <w:t>附件</w:t>
      </w:r>
      <w:r w:rsidRPr="00825B97">
        <w:rPr>
          <w:rFonts w:ascii="宋体" w:eastAsia="宋体" w:hAnsi="宋体" w:hint="eastAsia"/>
          <w:b/>
          <w:sz w:val="32"/>
          <w:szCs w:val="32"/>
        </w:rPr>
        <w:t>：</w:t>
      </w:r>
    </w:p>
    <w:p w:rsidR="00CE44DB" w:rsidRDefault="00CE44DB" w:rsidP="00CE44DB">
      <w:pPr>
        <w:jc w:val="center"/>
        <w:rPr>
          <w:rFonts w:ascii="宋体" w:eastAsia="宋体" w:hAnsi="宋体"/>
          <w:b/>
          <w:sz w:val="44"/>
          <w:szCs w:val="44"/>
        </w:rPr>
      </w:pPr>
      <w:r w:rsidRPr="00C623D9">
        <w:rPr>
          <w:rFonts w:ascii="宋体" w:eastAsia="宋体" w:hAnsi="宋体" w:hint="eastAsia"/>
          <w:b/>
          <w:sz w:val="44"/>
          <w:szCs w:val="44"/>
        </w:rPr>
        <w:t>南京体育学院2</w:t>
      </w:r>
      <w:r w:rsidRPr="00C623D9">
        <w:rPr>
          <w:rFonts w:ascii="宋体" w:eastAsia="宋体" w:hAnsi="宋体"/>
          <w:b/>
          <w:sz w:val="44"/>
          <w:szCs w:val="44"/>
        </w:rPr>
        <w:t>019</w:t>
      </w:r>
      <w:r w:rsidRPr="00C623D9">
        <w:rPr>
          <w:rFonts w:ascii="宋体" w:eastAsia="宋体" w:hAnsi="宋体" w:hint="eastAsia"/>
          <w:b/>
          <w:sz w:val="44"/>
          <w:szCs w:val="44"/>
        </w:rPr>
        <w:t>年大学生</w:t>
      </w:r>
      <w:r w:rsidR="008E1253">
        <w:rPr>
          <w:rFonts w:ascii="宋体" w:eastAsia="宋体" w:hAnsi="宋体" w:hint="eastAsia"/>
          <w:b/>
          <w:sz w:val="44"/>
          <w:szCs w:val="44"/>
        </w:rPr>
        <w:t>创新创业训练计划创新</w:t>
      </w:r>
      <w:bookmarkStart w:id="0" w:name="_GoBack"/>
      <w:bookmarkEnd w:id="0"/>
      <w:r w:rsidR="001B1CB4">
        <w:rPr>
          <w:rFonts w:ascii="宋体" w:eastAsia="宋体" w:hAnsi="宋体" w:hint="eastAsia"/>
          <w:b/>
          <w:sz w:val="44"/>
          <w:szCs w:val="44"/>
        </w:rPr>
        <w:t>项目</w:t>
      </w:r>
      <w:r w:rsidRPr="00C623D9">
        <w:rPr>
          <w:rFonts w:ascii="宋体" w:eastAsia="宋体" w:hAnsi="宋体" w:hint="eastAsia"/>
          <w:b/>
          <w:sz w:val="44"/>
          <w:szCs w:val="44"/>
        </w:rPr>
        <w:t>评审结果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992"/>
        <w:gridCol w:w="1134"/>
        <w:gridCol w:w="1134"/>
        <w:gridCol w:w="1559"/>
      </w:tblGrid>
      <w:tr w:rsidR="00B93F52" w:rsidRPr="00DC508C" w:rsidTr="00B93F52">
        <w:trPr>
          <w:trHeight w:val="645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项目名称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项目负责人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学号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指导教师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拟立项类别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急性力竭运动中大鼠心肌组织内细胞凋亡的研究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王雪绮林晓烨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4174106 4174108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</w:t>
            </w:r>
            <w:proofErr w:type="gramStart"/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矫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省级重点项目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GDF8在有氧运动干预II型糖尿病大鼠中的作用研究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吕寰宇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尚子琪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9174112  9174109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刘秀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娟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省级重点项目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改革开放以来江苏省群众体育的演变与视频呈现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陈语琦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7174219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王凯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省级重点项目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黄梅戏特色课间操的创编与推广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刘宜玲王紫怡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8174146 8174137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江山     吴平平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省级重点项目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不同系带方式背包行走对成年男性肩背部肌肉表面肌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电特征</w:t>
            </w:r>
            <w:proofErr w:type="gram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的影响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王毅峰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15174120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杨辰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省级重点项目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慢性病康复新媒体健康平台建立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李鑫</w:t>
            </w:r>
          </w:p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庄鸿铭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9174124  9174128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赵彦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省级重点项目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基于华为running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版手环</w:t>
            </w:r>
            <w:proofErr w:type="gram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的不同水平大众跑者跑姿评估与验证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赵一帆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9174111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戴剑松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省级重点项目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民间体育中的非物质文化遗产传承现状及对策分析——以骆山大龙为例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李晨晖何智康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7184128</w:t>
            </w: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br/>
              <w:t>7184135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李金宝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省级重点项目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隐形肥胖大学生最大脂肪氧化强度的研究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臧梓伶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15174112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李博文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省级重点项目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南京马拉松参赛者服务需求的现状调查与研究实证研究——基于马斯洛需求理论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蒋家彦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6164122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王进    张建明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省级重点项目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南京体育学院户外运动专项校企合作人才培养模式构建与实践研究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杨景峰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3174136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阮威    孙艳芳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穿“暴汗服”跑步对女大学生运动中和基础代谢水平的实验研究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王嫚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嫚陈影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9174115</w:t>
            </w: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br/>
              <w:t>9174118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吕</w:t>
            </w:r>
            <w:proofErr w:type="gram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远远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13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不同运动方式对隐性肥胖女大学生体成分的影响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莫露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9174104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顾磊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《体育院校官方微信公众号发展模式研究——以南京体育学院为例》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彭筱雅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7174229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王云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运动对2型糖尿病的预防作用及机制研究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吴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凡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9174125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沈娟红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新媒体背景下南京城市动物保护现状研究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唐颖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7174204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刘雅巍</w:t>
            </w: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br/>
              <w:t>孙苏扬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初中生日常身体活动量的建成环境的相关性研究——以雨花台中学初一同学为例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周子钰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15174211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徐凯     薛莲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普通成年人弹力带下肢训练的运动处方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胡楠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祈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4174119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盛蕾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传承与革新：民族传统体育项目现代推广—以国术短兵为例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高金龙孙曦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5174114 2174720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刘靖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不同时期待产妇盆底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肌</w:t>
            </w:r>
            <w:proofErr w:type="gram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功能障碍的预防康复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姬坤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15174123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刘琳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VR跆拳道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王安妮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6164203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康晓磊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石锁游戏创编的实践研究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刘亚竹钱奕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3174102</w:t>
            </w: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10174230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于翠兰    邬代玉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中药食材（栀子）结合传统保健运动处方干预大学生睡眠质量研究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戴申民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15174225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景涛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酒店健身房资源利用可行性研究报告 —— 以南京为例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穆子卿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6174101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温阳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基于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动商理论</w:t>
            </w:r>
            <w:proofErr w:type="gram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的幼儿体育活动参与策略研究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戴佳杰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1164323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彭国强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南京体育学院文学素养课程的开展现状与大学生文学素养现状调查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任梦颖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10174116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朱金宁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运动结合音乐对自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闭症低龄</w:t>
            </w:r>
            <w:proofErr w:type="gram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儿童行为的改善及预后治疗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胡奕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15174202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喻菊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“媒体宣传对环太湖国际公路自行车赛品牌提升”的社会调查与研究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殷伟策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6174234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柏景岚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29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《孤独症谱系障碍儿童结构化运动干预手册》的编撰和制定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季煜钦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15174127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叶强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省级一般项目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简易参数法预测运动员体脂的可靠性研究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刘坤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2174517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范凯斌    解鑫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南体模式</w:t>
            </w:r>
            <w:proofErr w:type="gram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背景下开设体育文学课程的必要性和可行性研究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刘月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10174211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刘叶郁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南京体育学院体育表演专业实习现状的研究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吉国强王丽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8174112 8174105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杜家俊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马拉松爱好者喜爱的运动品牌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蔡奕瑄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6174135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邹德新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蜗壳体育旅游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徐文君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6174216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董艳梅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35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甜余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吴春梅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7164221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陈甜甜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36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健身素养的普及对中学生亚健康问题的研究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孙琳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15174101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景涛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37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《新媒体流浪宠物中介可行性研究》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邵焕星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7174211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陈镜如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38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Scrawl-涂鸦笔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石筱峰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6174222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张建明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39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体育院校助力乡村振兴发展路径研究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沈璇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7174114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沈鹤军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运动训练专业大学生实践实训平台构建的研究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王翰铖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2174232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 xml:space="preserve">朱建国    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尤铭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41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闲置衣物快速变现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陈宣宏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2174612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冯锐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42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以爱为名，接力前行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吴金鑫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2174602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李强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43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HOPE击剑俱乐部经营与研究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蒋伊婷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2174112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 xml:space="preserve">杜韫洁    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贾亚男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  <w:proofErr w:type="gramStart"/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漫威主题</w:t>
            </w:r>
            <w:proofErr w:type="gramEnd"/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咖啡馆创业项目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刘知远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2174213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陆青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45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生态农业电商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</w:t>
            </w:r>
            <w:proofErr w:type="gramStart"/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铭</w:t>
            </w:r>
            <w:proofErr w:type="gramStart"/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陈誉升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5184113    5184119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吴继魁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46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少林站桩功法联合经络按摩对大学生睡眠质量的影响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李淑贤陈丽春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15174114    15174116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景涛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47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南京体育学院大学生文学素养现状与提升途径调查分析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万秋榕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10174201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顾建华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48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团队心率监控条件下</w:t>
            </w:r>
            <w:proofErr w:type="spell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Tabata</w:t>
            </w:r>
            <w:proofErr w:type="spell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训练效果的对比研究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张纯</w:t>
            </w:r>
          </w:p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林梦蝶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4174101</w:t>
            </w: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br/>
              <w:t>4174109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顾忠科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49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日式民宿的营销方案及市场调研的报告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张书宇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18174112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程青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新时代新晋奥运项目攀岩的高校教学改革与创新研究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张筱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濛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10174106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孙艳芳  阮威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51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《“蓝青”APP—南京高校联合青年志愿者组织》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陈雨</w:t>
            </w:r>
          </w:p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陈玉婷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7174222    6174108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褚国香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52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社区体育设施利用情况调查——以江阴地区为例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耿祯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7174111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查禹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53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家庭环境对学生日常活动影响——以共青团路中学初一学生为例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刘希平</w:t>
            </w:r>
          </w:p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何人可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4174102    4174105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薛莲     徐凯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不同运动方式对糖尿病大鼠脑BDNF和</w:t>
            </w:r>
            <w:proofErr w:type="spell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Bax</w:t>
            </w:r>
            <w:proofErr w:type="spell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、Bcl-2表达的影响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刘玉双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15174215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陈艳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55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体态律动体系下体育律动操的研发与推广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朱倩莹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8174229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谭晓雪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56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对办公室人群《石锁健身操》创编的实践研究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王淦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3174126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邬代玉    玉翠兰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体育运动类APP隐私保护现状调查研究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张文心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7174107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苏蔚平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体育新闻专业本科毕业论文设计研究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许蓓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7174122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李冉冉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球鞋个性化定制服务研究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王芊蕴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7174205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苏蔚平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UGC虚拟社区对南京市女大学生消费行为的影响——以“小红书”为例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吴萱</w:t>
            </w:r>
          </w:p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高千钰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7174129   7174115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查禹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青年群体球鞋文化研究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杜铭鸿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7174231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李冉冉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全身冷冻疗法对运动性疲劳的恢复效果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汪春龙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4174114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叶家驰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63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芭蕾训练对大学生驼背体态的影响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程钰涵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18174117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袁鲁荣    彭勇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以社团为媒介的民族传统文化的推广——以舞狮文化的传承为例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臧智</w:t>
            </w:r>
          </w:p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黎麒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8174248 8184132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王一迪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研究马拉松赛</w:t>
            </w:r>
            <w:proofErr w:type="gramStart"/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前体适能评估</w:t>
            </w:r>
            <w:proofErr w:type="gramEnd"/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必要性及运动处方的实证与运用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葛秋彤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6174110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陈建兵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南京市足球特色学校现状及发展研究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朱诗慧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6174104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陈建兵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律动校园健身俱乐部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陈海波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6174228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宋树梅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为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薏</w:t>
            </w:r>
            <w:proofErr w:type="gram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奔跑——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薏</w:t>
            </w:r>
            <w:proofErr w:type="gram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凡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特女性跑团建设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袁明</w:t>
            </w:r>
          </w:p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顾沈阳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6174205   6174208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宋树梅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融媒体</w:t>
            </w:r>
            <w:proofErr w:type="gram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背景下，冬奥冰雪项目推广的研究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郭田田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7174113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褚国香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舞蹈资源共享与舞蹈损伤咨询平台的建立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王心蕊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18174105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吴文君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聘学兼优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赵江涛</w:t>
            </w:r>
          </w:p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田琳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琳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8184124</w:t>
            </w: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br/>
              <w:t>8184126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陈琛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体育舞蹈专业知识分享公众号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王语童</w:t>
            </w:r>
            <w:proofErr w:type="gram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,郭丰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8184201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耿涛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南京水晶击剑器材彩绘设计有限公司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杜思齐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2174102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冯锐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“麓憩斋”DIY咖啡及二手书收集为一体的创业计划书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甘璐</w:t>
            </w:r>
          </w:p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许梦月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2174110   2174109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 xml:space="preserve">吴国宁    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贾亚男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探路者户外活动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解杨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2174228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高娟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南京泳往直前</w:t>
            </w:r>
            <w:proofErr w:type="gram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游泳培训公司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刘禹</w:t>
            </w:r>
          </w:p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张玮恒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2174629    2174631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冯锐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“媒体宣传对无锡马拉松赛事品牌提升”的社会调查与研究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孙笑尘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6154227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张建明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将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飞盘赛事</w:t>
            </w:r>
            <w:proofErr w:type="gramEnd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打造成观众参与性赛事的可行性分析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常祯文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6174121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张建明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VR体育——走进你身边的体育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何倩倩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6174123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张建明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80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残疾人</w:t>
            </w: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体育动漫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仲睿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6174240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张建明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81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杭州淳安体育特色小镇建设与发展路径研究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张蒙佳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6174113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张建明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82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中国职业足球联赛举办情况调研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朱苍铄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6174136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韩默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83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南京体育学院非体育类专业本科学生参加体育活动情况的研究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李甫</w:t>
            </w:r>
          </w:p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贾静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6174137</w:t>
            </w: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br/>
              <w:t>6174119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苏新荣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84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江苏省体育赛事研究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朱璐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7184209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李金宝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85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《浅析足球“黑哨”下的经济波动现象》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衡玉莲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7174220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陈甜甜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  <w:tr w:rsidR="00B93F52" w:rsidRPr="00B93F52" w:rsidTr="00B93F52">
        <w:trPr>
          <w:trHeight w:val="7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极限飞盘运动在南京高校开展的可行性研究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朱敏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1174204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沈晓莲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F52" w:rsidRPr="00B93F52" w:rsidRDefault="00B93F52" w:rsidP="00B93F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93F52">
              <w:rPr>
                <w:rFonts w:ascii="宋体" w:eastAsia="宋体" w:hAnsi="宋体" w:cs="宋体" w:hint="eastAsia"/>
                <w:kern w:val="0"/>
                <w:sz w:val="22"/>
              </w:rPr>
              <w:t>校级创新项目</w:t>
            </w:r>
          </w:p>
        </w:tc>
      </w:tr>
    </w:tbl>
    <w:p w:rsidR="00DC508C" w:rsidRPr="00B93F52" w:rsidRDefault="00DC508C" w:rsidP="00DC508C">
      <w:pPr>
        <w:jc w:val="left"/>
        <w:rPr>
          <w:rFonts w:ascii="宋体" w:eastAsia="宋体" w:hAnsi="宋体"/>
          <w:b/>
          <w:sz w:val="22"/>
        </w:rPr>
      </w:pPr>
    </w:p>
    <w:sectPr w:rsidR="00DC508C" w:rsidRPr="00B93F5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51C" w:rsidRDefault="00F9151C" w:rsidP="00B93F52">
      <w:r>
        <w:separator/>
      </w:r>
    </w:p>
  </w:endnote>
  <w:endnote w:type="continuationSeparator" w:id="0">
    <w:p w:rsidR="00F9151C" w:rsidRDefault="00F9151C" w:rsidP="00B9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9513601"/>
      <w:docPartObj>
        <w:docPartGallery w:val="Page Numbers (Bottom of Page)"/>
        <w:docPartUnique/>
      </w:docPartObj>
    </w:sdtPr>
    <w:sdtEndPr/>
    <w:sdtContent>
      <w:p w:rsidR="00825B97" w:rsidRDefault="00825B9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253" w:rsidRPr="008E1253">
          <w:rPr>
            <w:noProof/>
            <w:lang w:val="zh-CN"/>
          </w:rPr>
          <w:t>2</w:t>
        </w:r>
        <w:r>
          <w:fldChar w:fldCharType="end"/>
        </w:r>
      </w:p>
    </w:sdtContent>
  </w:sdt>
  <w:p w:rsidR="00825B97" w:rsidRDefault="00825B9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51C" w:rsidRDefault="00F9151C" w:rsidP="00B93F52">
      <w:r>
        <w:separator/>
      </w:r>
    </w:p>
  </w:footnote>
  <w:footnote w:type="continuationSeparator" w:id="0">
    <w:p w:rsidR="00F9151C" w:rsidRDefault="00F9151C" w:rsidP="00B93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3D"/>
    <w:rsid w:val="00134088"/>
    <w:rsid w:val="001B1CB4"/>
    <w:rsid w:val="002C6448"/>
    <w:rsid w:val="002C7554"/>
    <w:rsid w:val="0032607D"/>
    <w:rsid w:val="0035253D"/>
    <w:rsid w:val="00355A11"/>
    <w:rsid w:val="0039773A"/>
    <w:rsid w:val="00655B16"/>
    <w:rsid w:val="00710BFE"/>
    <w:rsid w:val="00825B97"/>
    <w:rsid w:val="008430B0"/>
    <w:rsid w:val="008E1253"/>
    <w:rsid w:val="00A53B2A"/>
    <w:rsid w:val="00A63FEC"/>
    <w:rsid w:val="00AE4C4D"/>
    <w:rsid w:val="00B93F52"/>
    <w:rsid w:val="00C623D9"/>
    <w:rsid w:val="00CA63CD"/>
    <w:rsid w:val="00CE44DB"/>
    <w:rsid w:val="00DA3EAB"/>
    <w:rsid w:val="00DC508C"/>
    <w:rsid w:val="00DD7916"/>
    <w:rsid w:val="00E043A8"/>
    <w:rsid w:val="00E242FD"/>
    <w:rsid w:val="00F57DAB"/>
    <w:rsid w:val="00F809FE"/>
    <w:rsid w:val="00F9151C"/>
    <w:rsid w:val="00FB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27974"/>
  <w15:chartTrackingRefBased/>
  <w15:docId w15:val="{DF9B45BB-C372-4B1A-9712-EA877DD9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A3EAB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DA3EAB"/>
  </w:style>
  <w:style w:type="paragraph" w:styleId="a5">
    <w:name w:val="Balloon Text"/>
    <w:basedOn w:val="a"/>
    <w:link w:val="a6"/>
    <w:uiPriority w:val="99"/>
    <w:semiHidden/>
    <w:unhideWhenUsed/>
    <w:rsid w:val="0039773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39773A"/>
    <w:rPr>
      <w:sz w:val="18"/>
      <w:szCs w:val="18"/>
    </w:rPr>
  </w:style>
  <w:style w:type="table" w:styleId="a7">
    <w:name w:val="Table Grid"/>
    <w:basedOn w:val="a1"/>
    <w:uiPriority w:val="39"/>
    <w:rsid w:val="00E24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93F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B93F52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B93F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B93F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</dc:creator>
  <cp:keywords/>
  <dc:description/>
  <cp:lastModifiedBy>wenj</cp:lastModifiedBy>
  <cp:revision>33</cp:revision>
  <cp:lastPrinted>2019-04-17T02:20:00Z</cp:lastPrinted>
  <dcterms:created xsi:type="dcterms:W3CDTF">2019-04-09T07:41:00Z</dcterms:created>
  <dcterms:modified xsi:type="dcterms:W3CDTF">2019-04-17T02:56:00Z</dcterms:modified>
</cp:coreProperties>
</file>