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bookmarkStart w:id="0" w:name="_GoBack"/>
      <w:r>
        <w:rPr>
          <w:rFonts w:hint="eastAsia"/>
          <w:b/>
          <w:bCs/>
          <w:sz w:val="28"/>
          <w:szCs w:val="36"/>
          <w:lang w:val="en-US" w:eastAsia="zh-CN"/>
        </w:rPr>
        <w:t>南京体育学院本科生2017-2018学年第一学期竞赛计划汇总表</w:t>
      </w:r>
    </w:p>
    <w:bookmarkEnd w:id="0"/>
    <w:p>
      <w:pPr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单位名称（盖章）：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1176"/>
        <w:gridCol w:w="1424"/>
        <w:gridCol w:w="2557"/>
        <w:gridCol w:w="1289"/>
        <w:gridCol w:w="12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竞赛项目</w:t>
            </w:r>
          </w:p>
        </w:tc>
        <w:tc>
          <w:tcPr>
            <w:tcW w:w="1424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竞赛类型</w:t>
            </w:r>
          </w:p>
        </w:tc>
        <w:tc>
          <w:tcPr>
            <w:tcW w:w="2557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赛事名称</w:t>
            </w:r>
          </w:p>
        </w:tc>
        <w:tc>
          <w:tcPr>
            <w:tcW w:w="1289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竞赛日期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经费预算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4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57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9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1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4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57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9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1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4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57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9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1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4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57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9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1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4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57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9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1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4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57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9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1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4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57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9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1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4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57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9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1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4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57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9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1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4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57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9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1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4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57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9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1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4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57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9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1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4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57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9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1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14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4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57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9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1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15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4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57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9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1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16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4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57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9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1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17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4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57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9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1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18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4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57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9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1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19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4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57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9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1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20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4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57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9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1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21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4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57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9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1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22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4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57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9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1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23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4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57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9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1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24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4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57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9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1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25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4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57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9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1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26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4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57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9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1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27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4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57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9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1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28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4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57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9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1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29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4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57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9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1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30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4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57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9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1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31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4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57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9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1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32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4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57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9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1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33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4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57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9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1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34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4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57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9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1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35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4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57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9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1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填表说明：“赛事名称”一栏请填写官方发布赛事名称，勿使用简称；“竞赛类型”分为学科竞赛与体育竞赛两大类；</w:t>
      </w:r>
    </w:p>
    <w:p>
      <w:pPr>
        <w:rPr>
          <w:rFonts w:hint="eastAsia"/>
          <w:sz w:val="20"/>
          <w:szCs w:val="22"/>
          <w:lang w:val="en-US" w:eastAsia="zh-CN"/>
        </w:rPr>
      </w:pPr>
    </w:p>
    <w:p>
      <w:pPr>
        <w:wordWrap w:val="0"/>
        <w:jc w:val="righ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 xml:space="preserve">单位负责人：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0E3E52"/>
    <w:rsid w:val="1B0E3E52"/>
    <w:rsid w:val="1FB6188B"/>
    <w:rsid w:val="41365880"/>
    <w:rsid w:val="52156EDD"/>
    <w:rsid w:val="7CD808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646464"/>
      <w:sz w:val="18"/>
      <w:szCs w:val="18"/>
      <w:u w:val="none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2017-09-01T02:44:00Z</dcterms:created>
  <dc:creator>图文信息中心外借1</dc:creator>
  <cp:lastModifiedBy>图文信息中心外借1</cp:lastModifiedBy>
  <dcterms:modified xsi:type="dcterms:W3CDTF">2017-09-03T02:37:42Z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